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vertAnchor="text" w:horzAnchor="margin" w:tblpX="-289" w:tblpY="-146"/>
        <w:tblOverlap w:val="never"/>
        <w:tblW w:w="9640" w:type="dxa"/>
        <w:tblLook w:val="04A0" w:firstRow="1" w:lastRow="0" w:firstColumn="1" w:lastColumn="0" w:noHBand="0" w:noVBand="1"/>
      </w:tblPr>
      <w:tblGrid>
        <w:gridCol w:w="2978"/>
        <w:gridCol w:w="5381"/>
        <w:gridCol w:w="1281"/>
      </w:tblGrid>
      <w:tr w:rsidR="00951A23" w14:paraId="3BE583EE" w14:textId="77777777" w:rsidTr="008E2040">
        <w:tc>
          <w:tcPr>
            <w:tcW w:w="9640" w:type="dxa"/>
            <w:gridSpan w:val="3"/>
            <w:shd w:val="clear" w:color="auto" w:fill="00B0F0"/>
          </w:tcPr>
          <w:p w14:paraId="70958837" w14:textId="77777777" w:rsidR="00760080" w:rsidRPr="00326A01" w:rsidRDefault="00951A23" w:rsidP="00760080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326A01">
              <w:rPr>
                <w:b/>
                <w:bCs/>
                <w:color w:val="FFFFFF" w:themeColor="background1"/>
                <w:sz w:val="36"/>
                <w:szCs w:val="36"/>
              </w:rPr>
              <w:t>KEUZEMENU LOOPBAAN</w:t>
            </w:r>
            <w:r w:rsidR="0070441A" w:rsidRPr="00326A01">
              <w:rPr>
                <w:b/>
                <w:bCs/>
                <w:color w:val="FFFFFF" w:themeColor="background1"/>
                <w:sz w:val="36"/>
                <w:szCs w:val="36"/>
              </w:rPr>
              <w:t xml:space="preserve"> – Leerjaar 1</w:t>
            </w:r>
          </w:p>
          <w:p w14:paraId="2F4CBC83" w14:textId="77777777" w:rsidR="00326A01" w:rsidRDefault="00326A01" w:rsidP="00326A01">
            <w:pPr>
              <w:rPr>
                <w:color w:val="FFFFFF" w:themeColor="background1"/>
                <w:sz w:val="36"/>
                <w:szCs w:val="36"/>
              </w:rPr>
            </w:pPr>
          </w:p>
          <w:p w14:paraId="552964CA" w14:textId="5BB02E45" w:rsidR="00326A01" w:rsidRDefault="00326A01" w:rsidP="00760080">
            <w:pPr>
              <w:jc w:val="center"/>
              <w:rPr>
                <w:color w:val="FFFFFF" w:themeColor="background1"/>
                <w:sz w:val="36"/>
                <w:szCs w:val="36"/>
              </w:rPr>
            </w:pPr>
            <w:r>
              <w:rPr>
                <w:noProof/>
                <w:color w:val="FFFFFF" w:themeColor="background1"/>
                <w:sz w:val="36"/>
                <w:szCs w:val="36"/>
              </w:rPr>
              <w:drawing>
                <wp:inline distT="0" distB="0" distL="0" distR="0" wp14:anchorId="18FB8B49" wp14:editId="01857278">
                  <wp:extent cx="3267370" cy="3340100"/>
                  <wp:effectExtent l="0" t="0" r="9525" b="0"/>
                  <wp:docPr id="1569773529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069" cy="33622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1ACC81E" w14:textId="77777777" w:rsidR="00326A01" w:rsidRDefault="00326A01" w:rsidP="00326A01">
            <w:pPr>
              <w:rPr>
                <w:color w:val="FFFFFF" w:themeColor="background1"/>
                <w:sz w:val="36"/>
                <w:szCs w:val="36"/>
              </w:rPr>
            </w:pPr>
          </w:p>
          <w:p w14:paraId="6F08B3C5" w14:textId="53A7C107" w:rsidR="00937946" w:rsidRPr="000534ED" w:rsidRDefault="00937946" w:rsidP="00326A01">
            <w:pPr>
              <w:rPr>
                <w:color w:val="FFFFFF" w:themeColor="background1"/>
                <w:sz w:val="36"/>
                <w:szCs w:val="36"/>
              </w:rPr>
            </w:pPr>
          </w:p>
        </w:tc>
      </w:tr>
      <w:tr w:rsidR="00951A23" w14:paraId="255B1967" w14:textId="77777777" w:rsidTr="008E2040">
        <w:tc>
          <w:tcPr>
            <w:tcW w:w="9640" w:type="dxa"/>
            <w:gridSpan w:val="3"/>
            <w:shd w:val="clear" w:color="auto" w:fill="auto"/>
          </w:tcPr>
          <w:p w14:paraId="59515F8B" w14:textId="77777777" w:rsidR="00326A01" w:rsidRDefault="00326A01" w:rsidP="008E2040"/>
          <w:p w14:paraId="61869552" w14:textId="6CAA38C9" w:rsidR="00951A23" w:rsidRDefault="00951A23" w:rsidP="008E2040">
            <w:r w:rsidRPr="000534ED">
              <w:t>Beste student,</w:t>
            </w:r>
          </w:p>
          <w:p w14:paraId="0D6F680D" w14:textId="77777777" w:rsidR="00326A01" w:rsidRPr="000534ED" w:rsidRDefault="00326A01" w:rsidP="008E2040"/>
          <w:p w14:paraId="4A32CC78" w14:textId="373B5193" w:rsidR="00326A01" w:rsidRDefault="00951A23" w:rsidP="008E2040">
            <w:r w:rsidRPr="000534ED">
              <w:t xml:space="preserve">Hieronder vind je een overzicht van loopbaanopdrachten/onderwerpen die </w:t>
            </w:r>
            <w:r w:rsidR="003F3F6F">
              <w:t>in</w:t>
            </w:r>
            <w:r w:rsidR="005515CA">
              <w:t xml:space="preserve"> </w:t>
            </w:r>
            <w:r w:rsidR="005515CA" w:rsidRPr="0057128C">
              <w:t>leerjaar 1</w:t>
            </w:r>
            <w:r w:rsidRPr="000534ED">
              <w:t xml:space="preserve"> aangeboden worden bij de lessen </w:t>
            </w:r>
            <w:r w:rsidR="00E82E22">
              <w:t xml:space="preserve">Loopbaan </w:t>
            </w:r>
            <w:r w:rsidR="003F3F6F">
              <w:t>(LOB)</w:t>
            </w:r>
            <w:r w:rsidRPr="000534ED">
              <w:t xml:space="preserve">. Je bepaalt zelf welke onderdelen je opneemt in je </w:t>
            </w:r>
            <w:r w:rsidR="00B36077">
              <w:t xml:space="preserve">digitale </w:t>
            </w:r>
            <w:r w:rsidRPr="000534ED">
              <w:t>portfolio</w:t>
            </w:r>
            <w:r w:rsidR="00037C70">
              <w:t xml:space="preserve"> LOBB</w:t>
            </w:r>
            <w:r w:rsidR="003F3F6F">
              <w:t xml:space="preserve"> (Loopbaan en Burgerschap)</w:t>
            </w:r>
            <w:r w:rsidRPr="000534ED">
              <w:t xml:space="preserve">. </w:t>
            </w:r>
            <w:r w:rsidR="009478DA">
              <w:t xml:space="preserve">In leerjaar 1 </w:t>
            </w:r>
            <w:r w:rsidR="00333DAC" w:rsidRPr="009478DA">
              <w:rPr>
                <w:u w:val="single"/>
              </w:rPr>
              <w:t xml:space="preserve">neem je per loopbaanonderdeel minimaal 2 onderwerpen op </w:t>
            </w:r>
            <w:r w:rsidR="00037C70" w:rsidRPr="009478DA">
              <w:rPr>
                <w:u w:val="single"/>
              </w:rPr>
              <w:t>in je portfolio.</w:t>
            </w:r>
            <w:r w:rsidR="00037C70">
              <w:t xml:space="preserve"> Je doet dit door een verslag te maken van de gegeven les of opdracht</w:t>
            </w:r>
            <w:r w:rsidR="002561CF">
              <w:t xml:space="preserve"> </w:t>
            </w:r>
            <w:r w:rsidR="00690CBC">
              <w:t>of een losse opdracht (LO) te maken</w:t>
            </w:r>
            <w:r w:rsidR="002561CF">
              <w:t xml:space="preserve"> </w:t>
            </w:r>
            <w:r w:rsidR="00495817">
              <w:t xml:space="preserve">via Teams </w:t>
            </w:r>
            <w:r w:rsidR="002561CF">
              <w:t>(incl. reflectie)</w:t>
            </w:r>
            <w:r w:rsidR="00037C70">
              <w:t>.</w:t>
            </w:r>
            <w:r w:rsidR="00690CBC">
              <w:t xml:space="preserve"> </w:t>
            </w:r>
            <w:r w:rsidR="003C390F">
              <w:t>Het d</w:t>
            </w:r>
            <w:r w:rsidR="00760080">
              <w:t>oel van de lessen</w:t>
            </w:r>
            <w:r w:rsidR="00713B1D">
              <w:t>/</w:t>
            </w:r>
            <w:r w:rsidR="00760080">
              <w:t xml:space="preserve">opdrachten </w:t>
            </w:r>
            <w:r w:rsidR="00713B1D">
              <w:t xml:space="preserve">loopbaan </w:t>
            </w:r>
            <w:r w:rsidR="00760080">
              <w:t>i</w:t>
            </w:r>
            <w:r w:rsidR="00826AE7">
              <w:t>s</w:t>
            </w:r>
            <w:r w:rsidR="00713B1D">
              <w:t xml:space="preserve"> </w:t>
            </w:r>
            <w:r w:rsidR="00A52683">
              <w:t>je (verder) ontwikkelen in je loopbaan.</w:t>
            </w:r>
          </w:p>
          <w:p w14:paraId="51437E8F" w14:textId="7624259D" w:rsidR="00326A01" w:rsidRPr="000534ED" w:rsidRDefault="00326A01" w:rsidP="008E2040"/>
        </w:tc>
      </w:tr>
      <w:tr w:rsidR="0066375A" w14:paraId="730A6AF7" w14:textId="77777777" w:rsidTr="008E2040">
        <w:tc>
          <w:tcPr>
            <w:tcW w:w="9640" w:type="dxa"/>
            <w:gridSpan w:val="3"/>
            <w:shd w:val="clear" w:color="auto" w:fill="auto"/>
          </w:tcPr>
          <w:p w14:paraId="465C4D84" w14:textId="77777777" w:rsidR="00326A01" w:rsidRDefault="00326A01" w:rsidP="008E2040">
            <w:pPr>
              <w:rPr>
                <w:b/>
                <w:bCs/>
              </w:rPr>
            </w:pPr>
          </w:p>
          <w:p w14:paraId="3C4CB6D9" w14:textId="77850D4D" w:rsidR="0066375A" w:rsidRPr="004509F7" w:rsidRDefault="0066375A" w:rsidP="008E2040">
            <w:pPr>
              <w:rPr>
                <w:b/>
                <w:bCs/>
              </w:rPr>
            </w:pPr>
            <w:r w:rsidRPr="0066375A">
              <w:rPr>
                <w:b/>
                <w:bCs/>
              </w:rPr>
              <w:t>Kwalificatie-eisen -&gt; inspanningsverplichting op de volgende loopbaan onderdelen</w:t>
            </w:r>
          </w:p>
          <w:p w14:paraId="25232513" w14:textId="6233A8F2" w:rsidR="00326A01" w:rsidRDefault="0066375A" w:rsidP="008E2040">
            <w:r w:rsidRPr="00800460">
              <w:rPr>
                <w:color w:val="FF0000"/>
              </w:rPr>
              <w:t>Capaciteitenreflectie</w:t>
            </w:r>
            <w:r>
              <w:rPr>
                <w:color w:val="FF0000"/>
              </w:rPr>
              <w:t xml:space="preserve">: </w:t>
            </w:r>
            <w:r>
              <w:t>beschouwing van de capaciteiten die van belang zijn voor de loopbaan</w:t>
            </w:r>
          </w:p>
          <w:p w14:paraId="7DB941C2" w14:textId="77777777" w:rsidR="0066375A" w:rsidRDefault="0066375A" w:rsidP="008E2040">
            <w:r w:rsidRPr="00800460">
              <w:rPr>
                <w:color w:val="FF0000"/>
              </w:rPr>
              <w:t xml:space="preserve">Motievenreflectie: </w:t>
            </w:r>
            <w:r>
              <w:t>beschouwing van de wensen en waarden van belang voor de loopbaan</w:t>
            </w:r>
          </w:p>
          <w:p w14:paraId="471CAB8F" w14:textId="77777777" w:rsidR="0066375A" w:rsidRDefault="0066375A" w:rsidP="008E2040">
            <w:r w:rsidRPr="00800460">
              <w:rPr>
                <w:color w:val="FF0000"/>
              </w:rPr>
              <w:t>Werkexploratie</w:t>
            </w:r>
            <w:r>
              <w:rPr>
                <w:color w:val="FF0000"/>
              </w:rPr>
              <w:t xml:space="preserve">: </w:t>
            </w:r>
            <w:r>
              <w:t>onderzoek naar werk en mobiliteit in de loopbaan</w:t>
            </w:r>
          </w:p>
          <w:p w14:paraId="31EE5EFF" w14:textId="77777777" w:rsidR="0066375A" w:rsidRDefault="0066375A" w:rsidP="008E2040">
            <w:r w:rsidRPr="00D61792">
              <w:rPr>
                <w:color w:val="FF0000"/>
              </w:rPr>
              <w:t>Loopbaansturing</w:t>
            </w:r>
            <w:r w:rsidRPr="00D61792">
              <w:t>: loopbaangerichte planning en beïnvloeding van het leer- en werkproces</w:t>
            </w:r>
          </w:p>
          <w:p w14:paraId="20BF3282" w14:textId="08BD7D16" w:rsidR="0066375A" w:rsidRDefault="0066375A" w:rsidP="008E2040">
            <w:r w:rsidRPr="00800460">
              <w:rPr>
                <w:color w:val="FF0000"/>
              </w:rPr>
              <w:t>Netwerken:</w:t>
            </w:r>
            <w:r>
              <w:t xml:space="preserve"> contacten opbou</w:t>
            </w:r>
            <w:r w:rsidR="006D5F8F">
              <w:t>wen</w:t>
            </w:r>
            <w:r w:rsidR="007C095C">
              <w:t xml:space="preserve"> en </w:t>
            </w:r>
            <w:r>
              <w:t xml:space="preserve">onderhouden op </w:t>
            </w:r>
            <w:r w:rsidR="007C095C">
              <w:t xml:space="preserve">de </w:t>
            </w:r>
            <w:r>
              <w:t>arbeidsmarkt, gericht op loopbaanontwik</w:t>
            </w:r>
            <w:r w:rsidR="007C095C">
              <w:t>keling</w:t>
            </w:r>
          </w:p>
          <w:p w14:paraId="7DE8F274" w14:textId="77777777" w:rsidR="00326A01" w:rsidRDefault="0066375A" w:rsidP="008E2040">
            <w:r w:rsidRPr="00800460">
              <w:rPr>
                <w:color w:val="FF0000"/>
              </w:rPr>
              <w:t>Ondernemendheid</w:t>
            </w:r>
            <w:r>
              <w:rPr>
                <w:color w:val="FF0000"/>
              </w:rPr>
              <w:t xml:space="preserve">: </w:t>
            </w:r>
            <w:r w:rsidRPr="00D61792">
              <w:t>ondernemend gedrag tonen</w:t>
            </w:r>
            <w:r>
              <w:t xml:space="preserve"> in loopbaan</w:t>
            </w:r>
            <w:r w:rsidR="00326A01">
              <w:t>.</w:t>
            </w:r>
          </w:p>
          <w:p w14:paraId="03310AD6" w14:textId="77777777" w:rsidR="00326A01" w:rsidRDefault="00326A01" w:rsidP="008E2040"/>
          <w:p w14:paraId="4D0C0EE9" w14:textId="77777777" w:rsidR="00326A01" w:rsidRDefault="00326A01" w:rsidP="008E2040"/>
          <w:p w14:paraId="6C85F85D" w14:textId="77777777" w:rsidR="00326A01" w:rsidRDefault="00326A01" w:rsidP="008E2040"/>
          <w:p w14:paraId="174A776B" w14:textId="77777777" w:rsidR="00326A01" w:rsidRDefault="00326A01" w:rsidP="008E2040"/>
          <w:p w14:paraId="45F8752A" w14:textId="77777777" w:rsidR="00326A01" w:rsidRDefault="00326A01" w:rsidP="008E2040"/>
          <w:p w14:paraId="74CF1E08" w14:textId="77777777" w:rsidR="00326A01" w:rsidRDefault="00326A01" w:rsidP="008E2040"/>
          <w:p w14:paraId="0B79458B" w14:textId="77777777" w:rsidR="00326A01" w:rsidRDefault="00326A01" w:rsidP="008E2040"/>
          <w:p w14:paraId="6DF5354B" w14:textId="7B8C5171" w:rsidR="00326A01" w:rsidRPr="00F63C5F" w:rsidRDefault="00326A01" w:rsidP="008E2040"/>
        </w:tc>
      </w:tr>
      <w:tr w:rsidR="00E710BA" w14:paraId="53D93CCE" w14:textId="77777777" w:rsidTr="008D221D">
        <w:tc>
          <w:tcPr>
            <w:tcW w:w="2978" w:type="dxa"/>
            <w:shd w:val="clear" w:color="auto" w:fill="00B0F0"/>
          </w:tcPr>
          <w:p w14:paraId="32EA5C03" w14:textId="12BA32B7" w:rsidR="00E710BA" w:rsidRPr="0070441A" w:rsidRDefault="00E710BA" w:rsidP="008E2040">
            <w:pPr>
              <w:rPr>
                <w:b/>
                <w:bCs/>
              </w:rPr>
            </w:pPr>
            <w:r w:rsidRPr="0070441A">
              <w:rPr>
                <w:b/>
                <w:bCs/>
              </w:rPr>
              <w:lastRenderedPageBreak/>
              <w:t>Loopbaanonderdeel</w:t>
            </w:r>
          </w:p>
        </w:tc>
        <w:tc>
          <w:tcPr>
            <w:tcW w:w="5381" w:type="dxa"/>
            <w:shd w:val="clear" w:color="auto" w:fill="00B0F0"/>
          </w:tcPr>
          <w:p w14:paraId="11E84B6B" w14:textId="77777777" w:rsidR="00E710BA" w:rsidRPr="00FA32F5" w:rsidRDefault="00E710BA" w:rsidP="008E2040">
            <w:pPr>
              <w:rPr>
                <w:b/>
                <w:bCs/>
              </w:rPr>
            </w:pPr>
            <w:r w:rsidRPr="00FA32F5">
              <w:rPr>
                <w:b/>
                <w:bCs/>
              </w:rPr>
              <w:t>Leerjaar 1</w:t>
            </w:r>
          </w:p>
        </w:tc>
        <w:tc>
          <w:tcPr>
            <w:tcW w:w="1281" w:type="dxa"/>
            <w:shd w:val="clear" w:color="auto" w:fill="00B0F0"/>
          </w:tcPr>
          <w:p w14:paraId="086CDFFA" w14:textId="7275FFB9" w:rsidR="00E710BA" w:rsidRPr="00FA32F5" w:rsidRDefault="00E710BA" w:rsidP="008E2040">
            <w:pPr>
              <w:rPr>
                <w:b/>
                <w:bCs/>
              </w:rPr>
            </w:pPr>
            <w:r>
              <w:rPr>
                <w:b/>
                <w:bCs/>
              </w:rPr>
              <w:t>Mijn keuze</w:t>
            </w:r>
          </w:p>
        </w:tc>
      </w:tr>
      <w:tr w:rsidR="00AE07AF" w14:paraId="2681B95D" w14:textId="77777777" w:rsidTr="00AE07AF">
        <w:tc>
          <w:tcPr>
            <w:tcW w:w="2978" w:type="dxa"/>
            <w:shd w:val="clear" w:color="auto" w:fill="auto"/>
          </w:tcPr>
          <w:p w14:paraId="6456B8F2" w14:textId="6C8F5749" w:rsidR="00AE07AF" w:rsidRPr="00AE07AF" w:rsidRDefault="00AE07AF" w:rsidP="008E2040">
            <w:r w:rsidRPr="00AE07AF">
              <w:t>Algemeen</w:t>
            </w:r>
          </w:p>
        </w:tc>
        <w:tc>
          <w:tcPr>
            <w:tcW w:w="5381" w:type="dxa"/>
            <w:shd w:val="clear" w:color="auto" w:fill="FFFF00"/>
          </w:tcPr>
          <w:p w14:paraId="6E01F5E7" w14:textId="6FF0E2A9" w:rsidR="00AE07AF" w:rsidRPr="00AE07AF" w:rsidRDefault="00AE07AF" w:rsidP="008E2040">
            <w:r w:rsidRPr="00AE07AF">
              <w:t>V</w:t>
            </w:r>
            <w:r>
              <w:t>oortgangsformulier 1 &amp; 2*</w:t>
            </w:r>
          </w:p>
        </w:tc>
        <w:tc>
          <w:tcPr>
            <w:tcW w:w="1281" w:type="dxa"/>
            <w:shd w:val="clear" w:color="auto" w:fill="FFFF00"/>
          </w:tcPr>
          <w:p w14:paraId="5C438CE9" w14:textId="6743A227" w:rsidR="00AE07AF" w:rsidRPr="00AE07AF" w:rsidRDefault="00AE07AF" w:rsidP="00780622">
            <w:pPr>
              <w:jc w:val="center"/>
            </w:pPr>
          </w:p>
        </w:tc>
      </w:tr>
      <w:tr w:rsidR="0070441A" w14:paraId="416A0334" w14:textId="77777777" w:rsidTr="00BA2B04">
        <w:tc>
          <w:tcPr>
            <w:tcW w:w="2978" w:type="dxa"/>
            <w:vMerge w:val="restart"/>
          </w:tcPr>
          <w:p w14:paraId="4FFE9383" w14:textId="04273B76" w:rsidR="0070441A" w:rsidRDefault="000B17C1" w:rsidP="000B17C1">
            <w:r>
              <w:t xml:space="preserve">1. </w:t>
            </w:r>
            <w:r w:rsidR="0070441A">
              <w:t>Capaciteitenreflectie</w:t>
            </w:r>
          </w:p>
        </w:tc>
        <w:tc>
          <w:tcPr>
            <w:tcW w:w="5381" w:type="dxa"/>
            <w:shd w:val="clear" w:color="auto" w:fill="auto"/>
          </w:tcPr>
          <w:p w14:paraId="746DD8E9" w14:textId="517E0B47" w:rsidR="0070441A" w:rsidRDefault="0070441A" w:rsidP="008E2040">
            <w:r>
              <w:t>Wat kan ik/kwaliteitenspel</w:t>
            </w:r>
            <w:r w:rsidR="00317073">
              <w:t xml:space="preserve"> + SWOT</w:t>
            </w:r>
          </w:p>
        </w:tc>
        <w:tc>
          <w:tcPr>
            <w:tcW w:w="1281" w:type="dxa"/>
          </w:tcPr>
          <w:p w14:paraId="3527580F" w14:textId="7BA705F8" w:rsidR="0070441A" w:rsidRDefault="0070441A" w:rsidP="008E2040"/>
        </w:tc>
      </w:tr>
      <w:tr w:rsidR="0070441A" w14:paraId="150308BE" w14:textId="77777777" w:rsidTr="00BA2B04">
        <w:tc>
          <w:tcPr>
            <w:tcW w:w="2978" w:type="dxa"/>
            <w:vMerge/>
          </w:tcPr>
          <w:p w14:paraId="1B09ADDF" w14:textId="77777777" w:rsidR="0070441A" w:rsidRDefault="0070441A" w:rsidP="008E2040"/>
        </w:tc>
        <w:tc>
          <w:tcPr>
            <w:tcW w:w="5381" w:type="dxa"/>
            <w:shd w:val="clear" w:color="auto" w:fill="auto"/>
          </w:tcPr>
          <w:p w14:paraId="5D5FFE87" w14:textId="402B92FB" w:rsidR="0070441A" w:rsidRDefault="008E36ED" w:rsidP="008E2040">
            <w:r w:rsidRPr="00A66844">
              <w:t xml:space="preserve">Leren </w:t>
            </w:r>
            <w:proofErr w:type="spellStart"/>
            <w:r w:rsidRPr="00A66844">
              <w:t>leren</w:t>
            </w:r>
            <w:proofErr w:type="spellEnd"/>
          </w:p>
        </w:tc>
        <w:tc>
          <w:tcPr>
            <w:tcW w:w="1281" w:type="dxa"/>
          </w:tcPr>
          <w:p w14:paraId="46B47BED" w14:textId="519CF274" w:rsidR="0070441A" w:rsidRDefault="0070441A" w:rsidP="008E2040"/>
        </w:tc>
      </w:tr>
      <w:tr w:rsidR="0070441A" w:rsidRPr="00D13FDD" w14:paraId="7301028D" w14:textId="77777777" w:rsidTr="00BA2B04">
        <w:tc>
          <w:tcPr>
            <w:tcW w:w="2978" w:type="dxa"/>
            <w:vMerge/>
          </w:tcPr>
          <w:p w14:paraId="73708C6E" w14:textId="77777777" w:rsidR="0070441A" w:rsidRDefault="0070441A" w:rsidP="008E2040"/>
        </w:tc>
        <w:tc>
          <w:tcPr>
            <w:tcW w:w="5381" w:type="dxa"/>
            <w:shd w:val="clear" w:color="auto" w:fill="auto"/>
          </w:tcPr>
          <w:p w14:paraId="3FC84309" w14:textId="59F1FA0F" w:rsidR="0070441A" w:rsidRPr="00D13FDD" w:rsidRDefault="00B44FBC" w:rsidP="008E2040">
            <w:pPr>
              <w:rPr>
                <w:lang w:val="en-US"/>
              </w:rPr>
            </w:pPr>
            <w:r>
              <w:rPr>
                <w:lang w:val="en-US"/>
              </w:rPr>
              <w:t xml:space="preserve">Feedback </w:t>
            </w:r>
            <w:proofErr w:type="spellStart"/>
            <w:r>
              <w:rPr>
                <w:lang w:val="en-US"/>
              </w:rPr>
              <w:t>geven</w:t>
            </w:r>
            <w:proofErr w:type="spellEnd"/>
            <w:r w:rsidR="00C74459">
              <w:t xml:space="preserve"> &amp; ontvangen</w:t>
            </w:r>
          </w:p>
        </w:tc>
        <w:tc>
          <w:tcPr>
            <w:tcW w:w="1281" w:type="dxa"/>
          </w:tcPr>
          <w:p w14:paraId="00C0797B" w14:textId="74DF0851" w:rsidR="0070441A" w:rsidRPr="00D13FDD" w:rsidRDefault="0070441A" w:rsidP="008E2040">
            <w:pPr>
              <w:rPr>
                <w:lang w:val="en-US"/>
              </w:rPr>
            </w:pPr>
          </w:p>
        </w:tc>
      </w:tr>
      <w:tr w:rsidR="0070441A" w14:paraId="67D85588" w14:textId="77777777" w:rsidTr="00BA2B04">
        <w:tc>
          <w:tcPr>
            <w:tcW w:w="2978" w:type="dxa"/>
            <w:vMerge/>
          </w:tcPr>
          <w:p w14:paraId="02993220" w14:textId="77777777" w:rsidR="0070441A" w:rsidRDefault="0070441A" w:rsidP="008E2040"/>
        </w:tc>
        <w:tc>
          <w:tcPr>
            <w:tcW w:w="5381" w:type="dxa"/>
            <w:shd w:val="clear" w:color="auto" w:fill="auto"/>
          </w:tcPr>
          <w:p w14:paraId="4A24971E" w14:textId="7D5A5034" w:rsidR="0070441A" w:rsidRDefault="00B44FBC" w:rsidP="008E2040">
            <w:proofErr w:type="spellStart"/>
            <w:r>
              <w:t>Johari</w:t>
            </w:r>
            <w:proofErr w:type="spellEnd"/>
            <w:r>
              <w:t xml:space="preserve"> venster</w:t>
            </w:r>
          </w:p>
        </w:tc>
        <w:tc>
          <w:tcPr>
            <w:tcW w:w="1281" w:type="dxa"/>
          </w:tcPr>
          <w:p w14:paraId="78C63B28" w14:textId="0F42167C" w:rsidR="0070441A" w:rsidRDefault="0070441A" w:rsidP="008E2040"/>
        </w:tc>
      </w:tr>
      <w:tr w:rsidR="0070441A" w14:paraId="54C28CBD" w14:textId="77777777" w:rsidTr="00BA2B04">
        <w:tc>
          <w:tcPr>
            <w:tcW w:w="2978" w:type="dxa"/>
            <w:vMerge/>
          </w:tcPr>
          <w:p w14:paraId="715620BD" w14:textId="77777777" w:rsidR="0070441A" w:rsidRDefault="0070441A" w:rsidP="008E2040"/>
        </w:tc>
        <w:tc>
          <w:tcPr>
            <w:tcW w:w="5381" w:type="dxa"/>
            <w:shd w:val="clear" w:color="auto" w:fill="auto"/>
          </w:tcPr>
          <w:p w14:paraId="1032E6CD" w14:textId="77777777" w:rsidR="0070441A" w:rsidRDefault="0070441A" w:rsidP="008E2040">
            <w:r>
              <w:t>Valkuilen en kwaliteiten</w:t>
            </w:r>
          </w:p>
        </w:tc>
        <w:tc>
          <w:tcPr>
            <w:tcW w:w="1281" w:type="dxa"/>
          </w:tcPr>
          <w:p w14:paraId="0BCD0EEF" w14:textId="77777777" w:rsidR="0070441A" w:rsidRDefault="0070441A" w:rsidP="008E2040"/>
        </w:tc>
      </w:tr>
      <w:tr w:rsidR="0070441A" w14:paraId="17B0FCC7" w14:textId="77777777" w:rsidTr="00BA2B04">
        <w:tc>
          <w:tcPr>
            <w:tcW w:w="2978" w:type="dxa"/>
            <w:vMerge/>
          </w:tcPr>
          <w:p w14:paraId="469E050D" w14:textId="77777777" w:rsidR="0070441A" w:rsidRDefault="0070441A" w:rsidP="008E2040"/>
        </w:tc>
        <w:tc>
          <w:tcPr>
            <w:tcW w:w="5381" w:type="dxa"/>
            <w:shd w:val="clear" w:color="auto" w:fill="auto"/>
          </w:tcPr>
          <w:p w14:paraId="3734AE1F" w14:textId="28769779" w:rsidR="0070441A" w:rsidRDefault="00021FC5" w:rsidP="008E2040">
            <w:r w:rsidRPr="00021FC5">
              <w:t>Non-verbale</w:t>
            </w:r>
            <w:r w:rsidR="008E36ED" w:rsidRPr="00021FC5">
              <w:t xml:space="preserve"> communicatie</w:t>
            </w:r>
            <w:r>
              <w:t xml:space="preserve"> (lichaamstaal)</w:t>
            </w:r>
          </w:p>
        </w:tc>
        <w:tc>
          <w:tcPr>
            <w:tcW w:w="1281" w:type="dxa"/>
          </w:tcPr>
          <w:p w14:paraId="7B08B266" w14:textId="77777777" w:rsidR="0070441A" w:rsidRDefault="0070441A" w:rsidP="008E2040"/>
        </w:tc>
      </w:tr>
      <w:tr w:rsidR="00C32223" w14:paraId="3353AD97" w14:textId="77777777" w:rsidTr="00BA2B04">
        <w:tc>
          <w:tcPr>
            <w:tcW w:w="2978" w:type="dxa"/>
            <w:vMerge w:val="restart"/>
          </w:tcPr>
          <w:p w14:paraId="7BDE0C5F" w14:textId="7F3F550D" w:rsidR="00C32223" w:rsidRDefault="000B17C1" w:rsidP="008E2040">
            <w:r>
              <w:t xml:space="preserve">2. </w:t>
            </w:r>
            <w:r w:rsidR="00C32223">
              <w:t>Motievenreflectie</w:t>
            </w:r>
          </w:p>
        </w:tc>
        <w:tc>
          <w:tcPr>
            <w:tcW w:w="5381" w:type="dxa"/>
            <w:shd w:val="clear" w:color="auto" w:fill="auto"/>
          </w:tcPr>
          <w:p w14:paraId="108D8D8E" w14:textId="6600C6B4" w:rsidR="00C32223" w:rsidRDefault="00C32223" w:rsidP="008E2040">
            <w:r>
              <w:t>Normen en waarden beroep</w:t>
            </w:r>
            <w:r w:rsidR="0044674B">
              <w:t xml:space="preserve"> / Integriteit</w:t>
            </w:r>
          </w:p>
        </w:tc>
        <w:tc>
          <w:tcPr>
            <w:tcW w:w="1281" w:type="dxa"/>
          </w:tcPr>
          <w:p w14:paraId="217C2993" w14:textId="75654AA4" w:rsidR="00C32223" w:rsidRDefault="00C32223" w:rsidP="008E2040"/>
        </w:tc>
      </w:tr>
      <w:tr w:rsidR="00C32223" w14:paraId="6E8750EA" w14:textId="77777777" w:rsidTr="00BA2B04">
        <w:tc>
          <w:tcPr>
            <w:tcW w:w="2978" w:type="dxa"/>
            <w:vMerge/>
          </w:tcPr>
          <w:p w14:paraId="2C3754BF" w14:textId="77777777" w:rsidR="00C32223" w:rsidRDefault="00C32223" w:rsidP="008E2040"/>
        </w:tc>
        <w:tc>
          <w:tcPr>
            <w:tcW w:w="5381" w:type="dxa"/>
            <w:shd w:val="clear" w:color="auto" w:fill="auto"/>
          </w:tcPr>
          <w:p w14:paraId="61BAE386" w14:textId="040F3BB5" w:rsidR="00C32223" w:rsidRDefault="00C32223" w:rsidP="008E2040">
            <w:r>
              <w:t>Brief aan jezelf</w:t>
            </w:r>
            <w:r w:rsidR="00317073">
              <w:t xml:space="preserve"> </w:t>
            </w:r>
          </w:p>
        </w:tc>
        <w:tc>
          <w:tcPr>
            <w:tcW w:w="1281" w:type="dxa"/>
          </w:tcPr>
          <w:p w14:paraId="59B7781A" w14:textId="49ED6D3D" w:rsidR="00C32223" w:rsidRDefault="00C32223" w:rsidP="008E2040"/>
        </w:tc>
      </w:tr>
      <w:tr w:rsidR="00C32223" w14:paraId="716FD7D2" w14:textId="77777777" w:rsidTr="008D221D">
        <w:tc>
          <w:tcPr>
            <w:tcW w:w="2978" w:type="dxa"/>
            <w:vMerge/>
          </w:tcPr>
          <w:p w14:paraId="5838082F" w14:textId="77777777" w:rsidR="00C32223" w:rsidRDefault="00C32223" w:rsidP="008E2040"/>
        </w:tc>
        <w:tc>
          <w:tcPr>
            <w:tcW w:w="5381" w:type="dxa"/>
            <w:shd w:val="clear" w:color="auto" w:fill="auto"/>
          </w:tcPr>
          <w:p w14:paraId="789ED18E" w14:textId="02890C4E" w:rsidR="00C32223" w:rsidRDefault="00C32223" w:rsidP="008E2040">
            <w:r>
              <w:t xml:space="preserve">Reflectieverslag leerjaar </w:t>
            </w:r>
            <w:r w:rsidR="00317073">
              <w:t>1</w:t>
            </w:r>
          </w:p>
        </w:tc>
        <w:tc>
          <w:tcPr>
            <w:tcW w:w="1281" w:type="dxa"/>
            <w:shd w:val="clear" w:color="auto" w:fill="auto"/>
          </w:tcPr>
          <w:p w14:paraId="7FDA36A8" w14:textId="34849A26" w:rsidR="00C32223" w:rsidRDefault="00C32223" w:rsidP="008E2040"/>
        </w:tc>
      </w:tr>
      <w:tr w:rsidR="00C32223" w14:paraId="27FE6EC5" w14:textId="77777777" w:rsidTr="00BA2B04">
        <w:tc>
          <w:tcPr>
            <w:tcW w:w="2978" w:type="dxa"/>
            <w:vMerge w:val="restart"/>
          </w:tcPr>
          <w:p w14:paraId="6AB778D1" w14:textId="469F581D" w:rsidR="00C32223" w:rsidRDefault="000B17C1" w:rsidP="008E2040">
            <w:r>
              <w:t xml:space="preserve">3. </w:t>
            </w:r>
            <w:r w:rsidR="00C32223">
              <w:t>Loopbaansturing</w:t>
            </w:r>
          </w:p>
        </w:tc>
        <w:tc>
          <w:tcPr>
            <w:tcW w:w="5381" w:type="dxa"/>
            <w:shd w:val="clear" w:color="auto" w:fill="auto"/>
          </w:tcPr>
          <w:p w14:paraId="1BA2C890" w14:textId="368DFF53" w:rsidR="00C32223" w:rsidRDefault="008E36ED" w:rsidP="008E2040">
            <w:r w:rsidRPr="00D963E1">
              <w:t>Presenteer jezelf</w:t>
            </w:r>
            <w:r w:rsidR="004C4A6C">
              <w:t xml:space="preserve"> (wie ben ik)</w:t>
            </w:r>
          </w:p>
        </w:tc>
        <w:tc>
          <w:tcPr>
            <w:tcW w:w="1281" w:type="dxa"/>
            <w:shd w:val="clear" w:color="auto" w:fill="auto"/>
          </w:tcPr>
          <w:p w14:paraId="4EF4FF99" w14:textId="5E1A673D" w:rsidR="00C32223" w:rsidRDefault="00C32223" w:rsidP="008E2040"/>
        </w:tc>
      </w:tr>
      <w:tr w:rsidR="00C32223" w14:paraId="47CB7045" w14:textId="77777777" w:rsidTr="00BA2B04">
        <w:tc>
          <w:tcPr>
            <w:tcW w:w="2978" w:type="dxa"/>
            <w:vMerge/>
          </w:tcPr>
          <w:p w14:paraId="66EC3B67" w14:textId="77777777" w:rsidR="00C32223" w:rsidRDefault="00C32223" w:rsidP="008E2040"/>
        </w:tc>
        <w:tc>
          <w:tcPr>
            <w:tcW w:w="5381" w:type="dxa"/>
            <w:shd w:val="clear" w:color="auto" w:fill="auto"/>
          </w:tcPr>
          <w:p w14:paraId="0FAFD555" w14:textId="77777777" w:rsidR="00C32223" w:rsidRDefault="00C32223" w:rsidP="008E2040">
            <w:r>
              <w:t xml:space="preserve">Examenvoorlichting </w:t>
            </w:r>
          </w:p>
        </w:tc>
        <w:tc>
          <w:tcPr>
            <w:tcW w:w="1281" w:type="dxa"/>
          </w:tcPr>
          <w:p w14:paraId="6797DB78" w14:textId="35F77B48" w:rsidR="00C32223" w:rsidRDefault="00C32223" w:rsidP="008E2040"/>
        </w:tc>
      </w:tr>
      <w:tr w:rsidR="00C32223" w14:paraId="576EE29E" w14:textId="77777777" w:rsidTr="000770DC">
        <w:tc>
          <w:tcPr>
            <w:tcW w:w="2978" w:type="dxa"/>
            <w:vMerge/>
          </w:tcPr>
          <w:p w14:paraId="629EF390" w14:textId="77777777" w:rsidR="00C32223" w:rsidRDefault="00C32223" w:rsidP="008E2040"/>
        </w:tc>
        <w:tc>
          <w:tcPr>
            <w:tcW w:w="5381" w:type="dxa"/>
            <w:shd w:val="clear" w:color="auto" w:fill="FFFF00"/>
          </w:tcPr>
          <w:p w14:paraId="06F2B5C1" w14:textId="77777777" w:rsidR="00C32223" w:rsidRDefault="00C32223" w:rsidP="008E2040">
            <w:r>
              <w:t>SMART + START(T)*</w:t>
            </w:r>
          </w:p>
        </w:tc>
        <w:tc>
          <w:tcPr>
            <w:tcW w:w="1281" w:type="dxa"/>
            <w:shd w:val="clear" w:color="auto" w:fill="FFFF00"/>
          </w:tcPr>
          <w:p w14:paraId="283369CF" w14:textId="7241571D" w:rsidR="00C32223" w:rsidRDefault="00C32223" w:rsidP="008E2040"/>
        </w:tc>
      </w:tr>
      <w:tr w:rsidR="00C32223" w14:paraId="169F6A4B" w14:textId="77777777" w:rsidTr="00BA2B04">
        <w:tc>
          <w:tcPr>
            <w:tcW w:w="2978" w:type="dxa"/>
            <w:vMerge/>
          </w:tcPr>
          <w:p w14:paraId="53F8BEFC" w14:textId="77777777" w:rsidR="00C32223" w:rsidRDefault="00C32223" w:rsidP="008E2040"/>
        </w:tc>
        <w:tc>
          <w:tcPr>
            <w:tcW w:w="5381" w:type="dxa"/>
            <w:shd w:val="clear" w:color="auto" w:fill="auto"/>
          </w:tcPr>
          <w:p w14:paraId="08C39F7E" w14:textId="091CC5E1" w:rsidR="00C32223" w:rsidRDefault="00C32223" w:rsidP="008E2040">
            <w:r>
              <w:t>Leren van successen</w:t>
            </w:r>
            <w:r w:rsidR="00F50EA7">
              <w:t xml:space="preserve"> </w:t>
            </w:r>
            <w:r w:rsidR="00A353C8">
              <w:t>(LO)</w:t>
            </w:r>
            <w:r w:rsidR="00F50EA7">
              <w:t xml:space="preserve">                                                  </w:t>
            </w:r>
          </w:p>
        </w:tc>
        <w:tc>
          <w:tcPr>
            <w:tcW w:w="1281" w:type="dxa"/>
          </w:tcPr>
          <w:p w14:paraId="53CA655C" w14:textId="77777777" w:rsidR="00C32223" w:rsidRDefault="00C32223" w:rsidP="008E2040"/>
        </w:tc>
      </w:tr>
      <w:tr w:rsidR="00C32223" w:rsidRPr="00A353C8" w14:paraId="41E944C1" w14:textId="77777777" w:rsidTr="00BA2B04">
        <w:tc>
          <w:tcPr>
            <w:tcW w:w="2978" w:type="dxa"/>
            <w:vMerge w:val="restart"/>
          </w:tcPr>
          <w:p w14:paraId="7CBD79FD" w14:textId="66DD0858" w:rsidR="00C32223" w:rsidRDefault="000B17C1" w:rsidP="008E2040">
            <w:r>
              <w:t xml:space="preserve">4. </w:t>
            </w:r>
            <w:r w:rsidR="00C32223">
              <w:t>Werkplekexploratie</w:t>
            </w:r>
          </w:p>
        </w:tc>
        <w:tc>
          <w:tcPr>
            <w:tcW w:w="5381" w:type="dxa"/>
            <w:shd w:val="clear" w:color="auto" w:fill="auto"/>
          </w:tcPr>
          <w:p w14:paraId="0BFDC856" w14:textId="61B65560" w:rsidR="00C32223" w:rsidRPr="00A353C8" w:rsidRDefault="00A353C8" w:rsidP="008E2040">
            <w:pPr>
              <w:rPr>
                <w:lang w:val="en-US"/>
              </w:rPr>
            </w:pPr>
            <w:r w:rsidRPr="00A353C8">
              <w:rPr>
                <w:lang w:val="en-US"/>
              </w:rPr>
              <w:t xml:space="preserve">Time management </w:t>
            </w:r>
          </w:p>
        </w:tc>
        <w:tc>
          <w:tcPr>
            <w:tcW w:w="1281" w:type="dxa"/>
          </w:tcPr>
          <w:p w14:paraId="21FB5499" w14:textId="4FB7EB32" w:rsidR="00C32223" w:rsidRPr="00A353C8" w:rsidRDefault="00C32223" w:rsidP="008E2040">
            <w:pPr>
              <w:rPr>
                <w:lang w:val="en-US"/>
              </w:rPr>
            </w:pPr>
          </w:p>
        </w:tc>
      </w:tr>
      <w:tr w:rsidR="00C32223" w14:paraId="42B87607" w14:textId="77777777" w:rsidTr="00BA2B04">
        <w:tc>
          <w:tcPr>
            <w:tcW w:w="2978" w:type="dxa"/>
            <w:vMerge/>
          </w:tcPr>
          <w:p w14:paraId="2CFF6B6B" w14:textId="77777777" w:rsidR="00C32223" w:rsidRPr="00A353C8" w:rsidRDefault="00C32223" w:rsidP="008E2040">
            <w:pPr>
              <w:rPr>
                <w:lang w:val="en-US"/>
              </w:rPr>
            </w:pPr>
          </w:p>
        </w:tc>
        <w:tc>
          <w:tcPr>
            <w:tcW w:w="5381" w:type="dxa"/>
            <w:shd w:val="clear" w:color="auto" w:fill="auto"/>
          </w:tcPr>
          <w:p w14:paraId="5DC8B066" w14:textId="39BE344C" w:rsidR="00C32223" w:rsidRDefault="00A353C8" w:rsidP="008E2040">
            <w:r>
              <w:t>Trainingen/cursussen via werkplek</w:t>
            </w:r>
            <w:r w:rsidRPr="00A353C8">
              <w:t xml:space="preserve">                                                                   </w:t>
            </w:r>
            <w:r w:rsidR="00B643D3">
              <w:t xml:space="preserve">                                                             </w:t>
            </w:r>
          </w:p>
        </w:tc>
        <w:tc>
          <w:tcPr>
            <w:tcW w:w="1281" w:type="dxa"/>
          </w:tcPr>
          <w:p w14:paraId="772432A9" w14:textId="5DC6BA26" w:rsidR="00C32223" w:rsidRDefault="00C32223" w:rsidP="008E2040"/>
        </w:tc>
      </w:tr>
      <w:tr w:rsidR="00A353C8" w14:paraId="0BD28975" w14:textId="77777777" w:rsidTr="00187F55">
        <w:tc>
          <w:tcPr>
            <w:tcW w:w="2978" w:type="dxa"/>
            <w:vMerge/>
          </w:tcPr>
          <w:p w14:paraId="1ACA990E" w14:textId="77777777" w:rsidR="00A353C8" w:rsidRPr="00A353C8" w:rsidRDefault="00A353C8" w:rsidP="008E2040">
            <w:pPr>
              <w:rPr>
                <w:lang w:val="en-US"/>
              </w:rPr>
            </w:pPr>
          </w:p>
        </w:tc>
        <w:tc>
          <w:tcPr>
            <w:tcW w:w="5381" w:type="dxa"/>
            <w:shd w:val="clear" w:color="auto" w:fill="FFFF00"/>
          </w:tcPr>
          <w:p w14:paraId="695E80BB" w14:textId="53F73FD0" w:rsidR="00A353C8" w:rsidRDefault="00187F55" w:rsidP="008E2040">
            <w:r>
              <w:t>Verslag 3-gesprek werkplek/stage*</w:t>
            </w:r>
          </w:p>
        </w:tc>
        <w:tc>
          <w:tcPr>
            <w:tcW w:w="1281" w:type="dxa"/>
            <w:shd w:val="clear" w:color="auto" w:fill="FFFF00"/>
          </w:tcPr>
          <w:p w14:paraId="697D6D2F" w14:textId="77777777" w:rsidR="00A353C8" w:rsidRDefault="00A353C8" w:rsidP="008E2040"/>
        </w:tc>
      </w:tr>
      <w:tr w:rsidR="00C32223" w14:paraId="143F0FBF" w14:textId="77777777" w:rsidTr="00BA2B04">
        <w:tc>
          <w:tcPr>
            <w:tcW w:w="2978" w:type="dxa"/>
            <w:vMerge/>
          </w:tcPr>
          <w:p w14:paraId="3994D577" w14:textId="77777777" w:rsidR="00C32223" w:rsidRDefault="00C32223" w:rsidP="008E2040"/>
        </w:tc>
        <w:tc>
          <w:tcPr>
            <w:tcW w:w="5381" w:type="dxa"/>
            <w:shd w:val="clear" w:color="auto" w:fill="auto"/>
          </w:tcPr>
          <w:p w14:paraId="1DCE17CA" w14:textId="50E91A08" w:rsidR="00C32223" w:rsidRDefault="00A353C8" w:rsidP="008E2040">
            <w:r w:rsidRPr="00A353C8">
              <w:t>Klassiek of LinkedIn CV</w:t>
            </w:r>
            <w:r>
              <w:t xml:space="preserve">  (LO)</w:t>
            </w:r>
            <w:r w:rsidRPr="00A353C8">
              <w:t xml:space="preserve">   </w:t>
            </w:r>
          </w:p>
        </w:tc>
        <w:tc>
          <w:tcPr>
            <w:tcW w:w="1281" w:type="dxa"/>
          </w:tcPr>
          <w:p w14:paraId="067366E5" w14:textId="2BE02D9B" w:rsidR="00C32223" w:rsidRDefault="00C32223" w:rsidP="008E2040"/>
        </w:tc>
      </w:tr>
      <w:tr w:rsidR="00C32223" w14:paraId="38B489EA" w14:textId="77777777" w:rsidTr="00BA2B04">
        <w:tc>
          <w:tcPr>
            <w:tcW w:w="2978" w:type="dxa"/>
            <w:vMerge/>
          </w:tcPr>
          <w:p w14:paraId="524BE0D6" w14:textId="77777777" w:rsidR="00C32223" w:rsidRDefault="00C32223" w:rsidP="008E2040"/>
        </w:tc>
        <w:tc>
          <w:tcPr>
            <w:tcW w:w="5381" w:type="dxa"/>
            <w:shd w:val="clear" w:color="auto" w:fill="auto"/>
          </w:tcPr>
          <w:p w14:paraId="43FD5266" w14:textId="262436F4" w:rsidR="00C32223" w:rsidRDefault="00A353C8" w:rsidP="008E2040">
            <w:r>
              <w:t xml:space="preserve">Afspraken/regels op het werk (LO)                             </w:t>
            </w:r>
          </w:p>
        </w:tc>
        <w:tc>
          <w:tcPr>
            <w:tcW w:w="1281" w:type="dxa"/>
          </w:tcPr>
          <w:p w14:paraId="684EF908" w14:textId="52425911" w:rsidR="00C32223" w:rsidRDefault="00C32223" w:rsidP="008E2040"/>
        </w:tc>
      </w:tr>
      <w:tr w:rsidR="00C32223" w14:paraId="5DC1D35A" w14:textId="77777777" w:rsidTr="008D221D">
        <w:tc>
          <w:tcPr>
            <w:tcW w:w="2978" w:type="dxa"/>
            <w:vMerge/>
          </w:tcPr>
          <w:p w14:paraId="011B9FF7" w14:textId="77777777" w:rsidR="00C32223" w:rsidRDefault="00C32223" w:rsidP="008E2040"/>
        </w:tc>
        <w:tc>
          <w:tcPr>
            <w:tcW w:w="5381" w:type="dxa"/>
          </w:tcPr>
          <w:p w14:paraId="1BD484EC" w14:textId="467C4D06" w:rsidR="00C32223" w:rsidRDefault="00A353C8" w:rsidP="008E2040">
            <w:r>
              <w:t>Beroepshouding  (LO)</w:t>
            </w:r>
          </w:p>
        </w:tc>
        <w:tc>
          <w:tcPr>
            <w:tcW w:w="1281" w:type="dxa"/>
          </w:tcPr>
          <w:p w14:paraId="42FC226F" w14:textId="565FBF23" w:rsidR="00C32223" w:rsidRDefault="00C32223" w:rsidP="008E2040"/>
        </w:tc>
      </w:tr>
      <w:tr w:rsidR="00C74459" w14:paraId="38CC386C" w14:textId="77777777" w:rsidTr="008D221D">
        <w:tc>
          <w:tcPr>
            <w:tcW w:w="2978" w:type="dxa"/>
            <w:vMerge w:val="restart"/>
          </w:tcPr>
          <w:p w14:paraId="6FD60FBD" w14:textId="0527CCD5" w:rsidR="00C74459" w:rsidRDefault="000B17C1" w:rsidP="008E2040">
            <w:r>
              <w:t xml:space="preserve">5. </w:t>
            </w:r>
            <w:r w:rsidR="00C74459">
              <w:t>Netwerken</w:t>
            </w:r>
          </w:p>
        </w:tc>
        <w:tc>
          <w:tcPr>
            <w:tcW w:w="5381" w:type="dxa"/>
          </w:tcPr>
          <w:p w14:paraId="0226C305" w14:textId="11D0E965" w:rsidR="00C74459" w:rsidRDefault="00C74459" w:rsidP="008E2040">
            <w:proofErr w:type="spellStart"/>
            <w:r>
              <w:t>Moncoach</w:t>
            </w:r>
            <w:proofErr w:type="spellEnd"/>
            <w:r w:rsidR="00187F55">
              <w:t xml:space="preserve"> (deelname)</w:t>
            </w:r>
          </w:p>
        </w:tc>
        <w:tc>
          <w:tcPr>
            <w:tcW w:w="1281" w:type="dxa"/>
          </w:tcPr>
          <w:p w14:paraId="241445F3" w14:textId="32347303" w:rsidR="00C74459" w:rsidRDefault="00C74459" w:rsidP="008E2040"/>
        </w:tc>
      </w:tr>
      <w:tr w:rsidR="00C74459" w14:paraId="4206D61D" w14:textId="77777777" w:rsidTr="00C74459">
        <w:trPr>
          <w:trHeight w:val="285"/>
        </w:trPr>
        <w:tc>
          <w:tcPr>
            <w:tcW w:w="2978" w:type="dxa"/>
            <w:vMerge/>
          </w:tcPr>
          <w:p w14:paraId="0D9D5A1C" w14:textId="77777777" w:rsidR="00C74459" w:rsidRDefault="00C74459" w:rsidP="008E2040"/>
        </w:tc>
        <w:tc>
          <w:tcPr>
            <w:tcW w:w="5381" w:type="dxa"/>
          </w:tcPr>
          <w:p w14:paraId="68969399" w14:textId="58C29A28" w:rsidR="00C74459" w:rsidRDefault="00C74459" w:rsidP="008E2040">
            <w:r>
              <w:t>Interview beroepsbeoefenaar</w:t>
            </w:r>
            <w:r w:rsidR="00B643D3">
              <w:t xml:space="preserve"> </w:t>
            </w:r>
            <w:r w:rsidR="00187F55">
              <w:t>(LO)</w:t>
            </w:r>
            <w:r w:rsidR="00B643D3">
              <w:t xml:space="preserve">                                       </w:t>
            </w:r>
          </w:p>
        </w:tc>
        <w:tc>
          <w:tcPr>
            <w:tcW w:w="1281" w:type="dxa"/>
          </w:tcPr>
          <w:p w14:paraId="73A953F5" w14:textId="77777777" w:rsidR="00C74459" w:rsidRDefault="00C74459" w:rsidP="008E2040"/>
        </w:tc>
      </w:tr>
      <w:tr w:rsidR="00C74459" w14:paraId="0D9BBC4B" w14:textId="77777777" w:rsidTr="008D221D">
        <w:tc>
          <w:tcPr>
            <w:tcW w:w="2978" w:type="dxa"/>
            <w:vMerge/>
          </w:tcPr>
          <w:p w14:paraId="451E13B0" w14:textId="77777777" w:rsidR="00C74459" w:rsidRDefault="00C74459" w:rsidP="008E2040"/>
        </w:tc>
        <w:tc>
          <w:tcPr>
            <w:tcW w:w="5381" w:type="dxa"/>
          </w:tcPr>
          <w:p w14:paraId="2DE619CF" w14:textId="2F0BA1AA" w:rsidR="00C74459" w:rsidRDefault="009D08AD" w:rsidP="008E2040">
            <w:proofErr w:type="spellStart"/>
            <w:r>
              <w:t>C</w:t>
            </w:r>
            <w:r w:rsidR="00C74459">
              <w:t>omplimentenbon</w:t>
            </w:r>
            <w:proofErr w:type="spellEnd"/>
            <w:r w:rsidR="00D70028">
              <w:t xml:space="preserve"> </w:t>
            </w:r>
            <w:r w:rsidR="00187F55">
              <w:t>(LO)</w:t>
            </w:r>
            <w:r w:rsidR="00D70028">
              <w:t xml:space="preserve">                               </w:t>
            </w:r>
          </w:p>
        </w:tc>
        <w:tc>
          <w:tcPr>
            <w:tcW w:w="1281" w:type="dxa"/>
          </w:tcPr>
          <w:p w14:paraId="6F78EFFD" w14:textId="77777777" w:rsidR="00C74459" w:rsidRDefault="00C74459" w:rsidP="008E2040"/>
        </w:tc>
      </w:tr>
      <w:tr w:rsidR="00C32223" w14:paraId="5BE87F51" w14:textId="77777777" w:rsidTr="008D221D">
        <w:tc>
          <w:tcPr>
            <w:tcW w:w="2978" w:type="dxa"/>
          </w:tcPr>
          <w:p w14:paraId="1B50F6F8" w14:textId="77777777" w:rsidR="00C32223" w:rsidRDefault="00C32223" w:rsidP="008E2040">
            <w:r>
              <w:t>Ondernemendheid</w:t>
            </w:r>
          </w:p>
        </w:tc>
        <w:tc>
          <w:tcPr>
            <w:tcW w:w="5381" w:type="dxa"/>
          </w:tcPr>
          <w:p w14:paraId="0C1F592B" w14:textId="106CB47C" w:rsidR="00C32223" w:rsidRDefault="00CE759A" w:rsidP="008E2040">
            <w:r>
              <w:t>Via keuzedeel Ondernemend gedrag (leerjaar 2)</w:t>
            </w:r>
          </w:p>
        </w:tc>
        <w:tc>
          <w:tcPr>
            <w:tcW w:w="1281" w:type="dxa"/>
          </w:tcPr>
          <w:p w14:paraId="29AC8EA1" w14:textId="212D1701" w:rsidR="00C32223" w:rsidRDefault="00C32223" w:rsidP="008E2040"/>
        </w:tc>
      </w:tr>
      <w:tr w:rsidR="00C32223" w14:paraId="6F2501FA" w14:textId="77777777" w:rsidTr="008D221D">
        <w:tc>
          <w:tcPr>
            <w:tcW w:w="2978" w:type="dxa"/>
          </w:tcPr>
          <w:p w14:paraId="0169358C" w14:textId="77777777" w:rsidR="00C32223" w:rsidRDefault="00C32223" w:rsidP="008E2040">
            <w:r>
              <w:t>Voor alle onderdelen</w:t>
            </w:r>
          </w:p>
        </w:tc>
        <w:tc>
          <w:tcPr>
            <w:tcW w:w="5381" w:type="dxa"/>
          </w:tcPr>
          <w:p w14:paraId="3C37FDA6" w14:textId="49E4E890" w:rsidR="00C32223" w:rsidRDefault="00C32223" w:rsidP="008E2040">
            <w:r w:rsidRPr="00E85337">
              <w:t xml:space="preserve">Eigen invulling </w:t>
            </w:r>
            <w:r w:rsidR="00774410">
              <w:t>mogelijk</w:t>
            </w:r>
            <w:r w:rsidR="00187F55">
              <w:t xml:space="preserve"> </w:t>
            </w:r>
            <w:proofErr w:type="spellStart"/>
            <w:r w:rsidR="00187F55">
              <w:t>i.o</w:t>
            </w:r>
            <w:proofErr w:type="spellEnd"/>
            <w:r w:rsidR="00187F55">
              <w:t xml:space="preserve"> met docent</w:t>
            </w:r>
          </w:p>
        </w:tc>
        <w:tc>
          <w:tcPr>
            <w:tcW w:w="1281" w:type="dxa"/>
          </w:tcPr>
          <w:p w14:paraId="4B0A8F37" w14:textId="5C44EE25" w:rsidR="00C32223" w:rsidRDefault="00C32223" w:rsidP="008E2040"/>
        </w:tc>
      </w:tr>
      <w:tr w:rsidR="00C32223" w14:paraId="2A0C3C79" w14:textId="77777777" w:rsidTr="00187F55">
        <w:tc>
          <w:tcPr>
            <w:tcW w:w="2978" w:type="dxa"/>
            <w:shd w:val="clear" w:color="auto" w:fill="auto"/>
          </w:tcPr>
          <w:p w14:paraId="79C9BB38" w14:textId="55545755" w:rsidR="00C32223" w:rsidRDefault="00C32223" w:rsidP="008E2040"/>
        </w:tc>
        <w:tc>
          <w:tcPr>
            <w:tcW w:w="5381" w:type="dxa"/>
            <w:shd w:val="clear" w:color="auto" w:fill="auto"/>
          </w:tcPr>
          <w:p w14:paraId="4B2046A8" w14:textId="469021AB" w:rsidR="00C32223" w:rsidRDefault="00C32223" w:rsidP="008E2040"/>
        </w:tc>
        <w:tc>
          <w:tcPr>
            <w:tcW w:w="1281" w:type="dxa"/>
            <w:shd w:val="clear" w:color="auto" w:fill="FFFF00"/>
          </w:tcPr>
          <w:p w14:paraId="304389DA" w14:textId="5B70DEF3" w:rsidR="00C32223" w:rsidRDefault="0021403B" w:rsidP="00780622">
            <w:pPr>
              <w:jc w:val="center"/>
            </w:pPr>
            <w:r w:rsidRPr="004F4914">
              <w:t xml:space="preserve">* </w:t>
            </w:r>
            <w:r>
              <w:t>v</w:t>
            </w:r>
            <w:r w:rsidRPr="004F4914">
              <w:t>erplicht</w:t>
            </w:r>
          </w:p>
        </w:tc>
      </w:tr>
      <w:tr w:rsidR="00E82E22" w14:paraId="49D7F7D6" w14:textId="77777777" w:rsidTr="00E82E22">
        <w:tc>
          <w:tcPr>
            <w:tcW w:w="2978" w:type="dxa"/>
            <w:shd w:val="clear" w:color="auto" w:fill="auto"/>
          </w:tcPr>
          <w:p w14:paraId="5D0B53BA" w14:textId="1DC93532" w:rsidR="00E82E22" w:rsidRPr="00E82E22" w:rsidRDefault="00E82E22" w:rsidP="008E2040">
            <w:pPr>
              <w:rPr>
                <w:i/>
                <w:iCs/>
              </w:rPr>
            </w:pPr>
            <w:r w:rsidRPr="00E82E22">
              <w:rPr>
                <w:i/>
                <w:iCs/>
              </w:rPr>
              <w:t>Eisen</w:t>
            </w:r>
            <w:r w:rsidR="00CB3F97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verslaglegging</w:t>
            </w:r>
            <w:r w:rsidR="001F78B8">
              <w:rPr>
                <w:i/>
                <w:iCs/>
              </w:rPr>
              <w:t>/portfolio</w:t>
            </w:r>
          </w:p>
          <w:p w14:paraId="30C66BDE" w14:textId="46D3C2BA" w:rsidR="00E82E22" w:rsidRPr="004F4914" w:rsidRDefault="00E82E22" w:rsidP="008E2040"/>
        </w:tc>
        <w:tc>
          <w:tcPr>
            <w:tcW w:w="5381" w:type="dxa"/>
          </w:tcPr>
          <w:p w14:paraId="4CA7B8C1" w14:textId="2F9BE49B" w:rsidR="001F78B8" w:rsidRPr="00290C99" w:rsidRDefault="003275F9" w:rsidP="00E82E22">
            <w:pPr>
              <w:pStyle w:val="Lijstalinea"/>
              <w:numPr>
                <w:ilvl w:val="0"/>
                <w:numId w:val="5"/>
              </w:numPr>
              <w:rPr>
                <w:i/>
                <w:iCs/>
              </w:rPr>
            </w:pPr>
            <w:r>
              <w:rPr>
                <w:i/>
                <w:iCs/>
              </w:rPr>
              <w:t xml:space="preserve">Je verslagen zijn </w:t>
            </w:r>
            <w:r w:rsidR="001F78B8" w:rsidRPr="00290C99">
              <w:rPr>
                <w:i/>
                <w:iCs/>
              </w:rPr>
              <w:t>minimaal 1A4, lettergrootte 11.0</w:t>
            </w:r>
          </w:p>
          <w:p w14:paraId="608E34F4" w14:textId="73EA438F" w:rsidR="001F78B8" w:rsidRDefault="003275F9" w:rsidP="00E82E22">
            <w:pPr>
              <w:pStyle w:val="Lijstalinea"/>
              <w:numPr>
                <w:ilvl w:val="0"/>
                <w:numId w:val="5"/>
              </w:numPr>
              <w:rPr>
                <w:i/>
                <w:iCs/>
              </w:rPr>
            </w:pPr>
            <w:r>
              <w:rPr>
                <w:i/>
                <w:iCs/>
              </w:rPr>
              <w:t xml:space="preserve">Je schrijft je verslagen in </w:t>
            </w:r>
            <w:r w:rsidR="001F78B8" w:rsidRPr="00290C99">
              <w:rPr>
                <w:i/>
                <w:iCs/>
              </w:rPr>
              <w:t>eigen woorden</w:t>
            </w:r>
          </w:p>
          <w:p w14:paraId="2599D383" w14:textId="518931B1" w:rsidR="003275F9" w:rsidRPr="00002CAB" w:rsidRDefault="00451F2B" w:rsidP="003275F9">
            <w:pPr>
              <w:pStyle w:val="Lijstalinea"/>
              <w:numPr>
                <w:ilvl w:val="0"/>
                <w:numId w:val="5"/>
              </w:numPr>
              <w:rPr>
                <w:i/>
                <w:iCs/>
              </w:rPr>
            </w:pPr>
            <w:r>
              <w:rPr>
                <w:i/>
                <w:iCs/>
              </w:rPr>
              <w:t xml:space="preserve">Je zet een </w:t>
            </w:r>
            <w:r w:rsidR="003275F9">
              <w:rPr>
                <w:i/>
                <w:iCs/>
              </w:rPr>
              <w:t>datum</w:t>
            </w:r>
            <w:r>
              <w:rPr>
                <w:i/>
                <w:iCs/>
              </w:rPr>
              <w:t xml:space="preserve"> op je verslagen</w:t>
            </w:r>
          </w:p>
          <w:p w14:paraId="4422D286" w14:textId="5AB7DB9F" w:rsidR="005515CA" w:rsidRDefault="00451F2B" w:rsidP="00E82E22">
            <w:pPr>
              <w:pStyle w:val="Lijstalinea"/>
              <w:numPr>
                <w:ilvl w:val="0"/>
                <w:numId w:val="5"/>
              </w:numPr>
              <w:rPr>
                <w:i/>
                <w:iCs/>
              </w:rPr>
            </w:pPr>
            <w:r>
              <w:rPr>
                <w:i/>
                <w:iCs/>
              </w:rPr>
              <w:t xml:space="preserve">Je beschrijft in verslagen </w:t>
            </w:r>
            <w:r w:rsidR="005515CA" w:rsidRPr="00002CAB">
              <w:rPr>
                <w:i/>
                <w:iCs/>
              </w:rPr>
              <w:t>wat jij eraan gehad hebt</w:t>
            </w:r>
          </w:p>
          <w:p w14:paraId="3CC6B2DE" w14:textId="77777777" w:rsidR="001F78B8" w:rsidRPr="00290C99" w:rsidRDefault="001F78B8" w:rsidP="001F78B8">
            <w:pPr>
              <w:pStyle w:val="Lijstalinea"/>
              <w:numPr>
                <w:ilvl w:val="0"/>
                <w:numId w:val="5"/>
              </w:numPr>
              <w:rPr>
                <w:i/>
                <w:iCs/>
              </w:rPr>
            </w:pPr>
            <w:r w:rsidRPr="00290C99">
              <w:rPr>
                <w:i/>
                <w:iCs/>
              </w:rPr>
              <w:t>Je houdt je portfolio digitaal bij (via Teams)</w:t>
            </w:r>
          </w:p>
          <w:p w14:paraId="2DC8B442" w14:textId="52617C5F" w:rsidR="001F78B8" w:rsidRPr="00290C99" w:rsidRDefault="001F78B8" w:rsidP="001F78B8">
            <w:pPr>
              <w:pStyle w:val="Lijstalinea"/>
              <w:numPr>
                <w:ilvl w:val="0"/>
                <w:numId w:val="5"/>
              </w:numPr>
              <w:rPr>
                <w:i/>
                <w:iCs/>
              </w:rPr>
            </w:pPr>
            <w:r w:rsidRPr="00290C99">
              <w:rPr>
                <w:i/>
                <w:iCs/>
              </w:rPr>
              <w:t>Je voorziet je portfolio van een voorblad</w:t>
            </w:r>
            <w:r w:rsidR="00290C99" w:rsidRPr="00290C99">
              <w:rPr>
                <w:i/>
                <w:iCs/>
              </w:rPr>
              <w:t xml:space="preserve"> (titel/naam/klas/passende illustratie)</w:t>
            </w:r>
          </w:p>
          <w:p w14:paraId="5C6C3226" w14:textId="77777777" w:rsidR="005515CA" w:rsidRPr="000B17C1" w:rsidRDefault="001F78B8" w:rsidP="00451F2B">
            <w:pPr>
              <w:pStyle w:val="Lijstalinea"/>
              <w:numPr>
                <w:ilvl w:val="0"/>
                <w:numId w:val="5"/>
              </w:numPr>
            </w:pPr>
            <w:r w:rsidRPr="00290C99">
              <w:rPr>
                <w:i/>
                <w:iCs/>
              </w:rPr>
              <w:t>Je voorziet je portfolio van een inhoudsopgave</w:t>
            </w:r>
          </w:p>
          <w:p w14:paraId="4724EC7B" w14:textId="003C5AD6" w:rsidR="000B17C1" w:rsidRDefault="000B17C1" w:rsidP="000B17C1">
            <w:pPr>
              <w:pStyle w:val="Lijstalinea"/>
            </w:pPr>
          </w:p>
        </w:tc>
        <w:tc>
          <w:tcPr>
            <w:tcW w:w="1281" w:type="dxa"/>
          </w:tcPr>
          <w:p w14:paraId="6E90F370" w14:textId="77777777" w:rsidR="00E82E22" w:rsidRDefault="00E82E22" w:rsidP="008E2040"/>
        </w:tc>
      </w:tr>
    </w:tbl>
    <w:p w14:paraId="422345BF" w14:textId="6EBB9F09" w:rsidR="0070441A" w:rsidRDefault="0070441A" w:rsidP="00D61792"/>
    <w:tbl>
      <w:tblPr>
        <w:tblStyle w:val="Tabelraster"/>
        <w:tblpPr w:leftFromText="141" w:rightFromText="141" w:vertAnchor="text" w:horzAnchor="margin" w:tblpX="-294" w:tblpY="-146"/>
        <w:tblOverlap w:val="never"/>
        <w:tblW w:w="9640" w:type="dxa"/>
        <w:tblLook w:val="04A0" w:firstRow="1" w:lastRow="0" w:firstColumn="1" w:lastColumn="0" w:noHBand="0" w:noVBand="1"/>
      </w:tblPr>
      <w:tblGrid>
        <w:gridCol w:w="2972"/>
        <w:gridCol w:w="5387"/>
        <w:gridCol w:w="1281"/>
      </w:tblGrid>
      <w:tr w:rsidR="0070441A" w14:paraId="407E3019" w14:textId="77777777" w:rsidTr="008E2040">
        <w:tc>
          <w:tcPr>
            <w:tcW w:w="9640" w:type="dxa"/>
            <w:gridSpan w:val="3"/>
            <w:shd w:val="clear" w:color="auto" w:fill="00B0F0"/>
          </w:tcPr>
          <w:p w14:paraId="70A04C03" w14:textId="7B495001" w:rsidR="008F1806" w:rsidRPr="008F1806" w:rsidRDefault="0070441A" w:rsidP="008F1806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8F1806">
              <w:rPr>
                <w:b/>
                <w:bCs/>
                <w:color w:val="FFFFFF" w:themeColor="background1"/>
                <w:sz w:val="36"/>
                <w:szCs w:val="36"/>
              </w:rPr>
              <w:lastRenderedPageBreak/>
              <w:t>KEUZEMENU LOOPBAAN – Leerjaar 2</w:t>
            </w:r>
          </w:p>
          <w:p w14:paraId="689FBB02" w14:textId="77777777" w:rsidR="008F1806" w:rsidRDefault="008F1806" w:rsidP="008E2040">
            <w:pPr>
              <w:jc w:val="center"/>
              <w:rPr>
                <w:color w:val="FFFFFF" w:themeColor="background1"/>
                <w:sz w:val="36"/>
                <w:szCs w:val="36"/>
              </w:rPr>
            </w:pPr>
          </w:p>
          <w:p w14:paraId="7C2574E7" w14:textId="0C461D3A" w:rsidR="008F1806" w:rsidRDefault="008F1806" w:rsidP="008E2040">
            <w:pPr>
              <w:jc w:val="center"/>
              <w:rPr>
                <w:color w:val="FFFFFF" w:themeColor="background1"/>
                <w:sz w:val="36"/>
                <w:szCs w:val="36"/>
              </w:rPr>
            </w:pPr>
            <w:r>
              <w:rPr>
                <w:noProof/>
                <w:color w:val="FFFFFF" w:themeColor="background1"/>
                <w:sz w:val="36"/>
                <w:szCs w:val="36"/>
              </w:rPr>
              <w:drawing>
                <wp:inline distT="0" distB="0" distL="0" distR="0" wp14:anchorId="2073BCDE" wp14:editId="48C0172E">
                  <wp:extent cx="3267710" cy="3340735"/>
                  <wp:effectExtent l="0" t="0" r="8890" b="0"/>
                  <wp:docPr id="920525628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710" cy="3340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70F25E8" w14:textId="77777777" w:rsidR="008F1806" w:rsidRDefault="008F1806" w:rsidP="008E2040">
            <w:pPr>
              <w:jc w:val="center"/>
              <w:rPr>
                <w:color w:val="FFFFFF" w:themeColor="background1"/>
                <w:sz w:val="36"/>
                <w:szCs w:val="36"/>
              </w:rPr>
            </w:pPr>
          </w:p>
          <w:p w14:paraId="007FC391" w14:textId="3AA8098B" w:rsidR="008F1806" w:rsidRPr="000534ED" w:rsidRDefault="008F1806" w:rsidP="008F1806">
            <w:pPr>
              <w:rPr>
                <w:color w:val="FFFFFF" w:themeColor="background1"/>
                <w:sz w:val="36"/>
                <w:szCs w:val="36"/>
              </w:rPr>
            </w:pPr>
          </w:p>
        </w:tc>
      </w:tr>
      <w:tr w:rsidR="0070441A" w14:paraId="34E9336D" w14:textId="77777777" w:rsidTr="008E2040">
        <w:tc>
          <w:tcPr>
            <w:tcW w:w="9640" w:type="dxa"/>
            <w:gridSpan w:val="3"/>
            <w:shd w:val="clear" w:color="auto" w:fill="auto"/>
          </w:tcPr>
          <w:p w14:paraId="0F712E78" w14:textId="77777777" w:rsidR="00937946" w:rsidRDefault="00937946" w:rsidP="008E2040"/>
          <w:p w14:paraId="2E88A39B" w14:textId="4A03D0E1" w:rsidR="00E82E22" w:rsidRDefault="0070441A" w:rsidP="008E2040">
            <w:r w:rsidRPr="000534ED">
              <w:t>Beste student,</w:t>
            </w:r>
          </w:p>
          <w:p w14:paraId="042D5346" w14:textId="77777777" w:rsidR="00937946" w:rsidRPr="000534ED" w:rsidRDefault="00937946" w:rsidP="008E2040"/>
          <w:p w14:paraId="10C3F7FF" w14:textId="0972D29E" w:rsidR="003F3F6F" w:rsidRDefault="0070441A" w:rsidP="008E2040">
            <w:r w:rsidRPr="000534ED">
              <w:t xml:space="preserve">Hieronder vind je een overzicht van loopbaanopdrachten/onderwerpen die </w:t>
            </w:r>
            <w:r w:rsidR="00135155">
              <w:t>in leerjaar 2</w:t>
            </w:r>
            <w:r w:rsidRPr="000534ED">
              <w:t xml:space="preserve"> aangeboden worden bij de lessen L</w:t>
            </w:r>
            <w:r w:rsidR="00E82E22">
              <w:t>oopbaan (LOB)</w:t>
            </w:r>
            <w:r w:rsidRPr="000534ED">
              <w:t xml:space="preserve">. </w:t>
            </w:r>
            <w:r w:rsidR="00037C70" w:rsidRPr="000534ED">
              <w:t xml:space="preserve"> Je bepaalt zelf welke onderdelen je opneemt in je </w:t>
            </w:r>
            <w:r w:rsidR="00B36077">
              <w:t xml:space="preserve">digitale </w:t>
            </w:r>
            <w:r w:rsidR="00037C70" w:rsidRPr="000534ED">
              <w:t>portfolio</w:t>
            </w:r>
            <w:r w:rsidR="00037C70">
              <w:t xml:space="preserve"> LOBB</w:t>
            </w:r>
            <w:r w:rsidR="003F3F6F">
              <w:t xml:space="preserve"> (Loopbaan en Burgerschap)</w:t>
            </w:r>
            <w:r w:rsidR="00037C70" w:rsidRPr="000534ED">
              <w:t xml:space="preserve">. </w:t>
            </w:r>
            <w:r w:rsidR="00135155">
              <w:t xml:space="preserve">In leerjaar </w:t>
            </w:r>
            <w:r w:rsidR="00135155" w:rsidRPr="00135155">
              <w:t xml:space="preserve">2 </w:t>
            </w:r>
            <w:r w:rsidR="00037C70" w:rsidRPr="00135155">
              <w:rPr>
                <w:u w:val="single"/>
              </w:rPr>
              <w:t>neem je per loopbaanonderdeel minimaal 2 onderwerpen op in je portfolio.</w:t>
            </w:r>
            <w:r w:rsidR="00B36077">
              <w:rPr>
                <w:u w:val="single"/>
              </w:rPr>
              <w:t xml:space="preserve"> </w:t>
            </w:r>
            <w:r w:rsidR="00037C70">
              <w:t>Je doet dit door een verslag te maken van de gegeven les of opdrach</w:t>
            </w:r>
            <w:r w:rsidR="002561CF">
              <w:t xml:space="preserve">t of een losse opdracht (LO) te maken </w:t>
            </w:r>
            <w:r w:rsidR="00495817">
              <w:t xml:space="preserve">via Teams </w:t>
            </w:r>
            <w:r w:rsidR="002561CF">
              <w:t xml:space="preserve">(incl. reflectie). </w:t>
            </w:r>
            <w:r w:rsidR="00826AE7">
              <w:t xml:space="preserve"> </w:t>
            </w:r>
            <w:r w:rsidR="00A52683">
              <w:t>Het doel van de lessen/opdrachten loopbaan is je (verder) ontwikkelen in je loopbaan.</w:t>
            </w:r>
          </w:p>
          <w:p w14:paraId="17265720" w14:textId="18B26B88" w:rsidR="00937946" w:rsidRPr="000534ED" w:rsidRDefault="00937946" w:rsidP="008E2040"/>
        </w:tc>
      </w:tr>
      <w:tr w:rsidR="0070441A" w14:paraId="76569E3D" w14:textId="77777777" w:rsidTr="008E2040">
        <w:tc>
          <w:tcPr>
            <w:tcW w:w="9640" w:type="dxa"/>
            <w:gridSpan w:val="3"/>
            <w:shd w:val="clear" w:color="auto" w:fill="auto"/>
          </w:tcPr>
          <w:p w14:paraId="2CFCAA44" w14:textId="77777777" w:rsidR="00937946" w:rsidRDefault="00937946" w:rsidP="008E2040">
            <w:pPr>
              <w:rPr>
                <w:b/>
                <w:bCs/>
              </w:rPr>
            </w:pPr>
          </w:p>
          <w:p w14:paraId="0D7D0C56" w14:textId="490DAEEE" w:rsidR="0070441A" w:rsidRPr="007C095C" w:rsidRDefault="0070441A" w:rsidP="008E2040">
            <w:pPr>
              <w:rPr>
                <w:b/>
                <w:bCs/>
              </w:rPr>
            </w:pPr>
            <w:r w:rsidRPr="0066375A">
              <w:rPr>
                <w:b/>
                <w:bCs/>
              </w:rPr>
              <w:t>Kwalificatie-eisen -&gt; inspanningsverplichting op de volgende loopbaan onderdelen</w:t>
            </w:r>
          </w:p>
          <w:p w14:paraId="114EF2B9" w14:textId="77777777" w:rsidR="0070441A" w:rsidRDefault="0070441A" w:rsidP="008E2040">
            <w:r w:rsidRPr="00800460">
              <w:rPr>
                <w:color w:val="FF0000"/>
              </w:rPr>
              <w:t>Capaciteitenreflectie</w:t>
            </w:r>
            <w:r>
              <w:rPr>
                <w:color w:val="FF0000"/>
              </w:rPr>
              <w:t xml:space="preserve">: </w:t>
            </w:r>
            <w:r>
              <w:t>beschouwing van de capaciteiten die van belang zijn voor de loopbaan</w:t>
            </w:r>
          </w:p>
          <w:p w14:paraId="1CC24E85" w14:textId="77777777" w:rsidR="0070441A" w:rsidRDefault="0070441A" w:rsidP="008E2040">
            <w:r w:rsidRPr="00800460">
              <w:rPr>
                <w:color w:val="FF0000"/>
              </w:rPr>
              <w:t xml:space="preserve">Motievenreflectie: </w:t>
            </w:r>
            <w:r>
              <w:t>beschouwing van de wensen en waarden van belang voor de loopbaan</w:t>
            </w:r>
          </w:p>
          <w:p w14:paraId="654AF757" w14:textId="77777777" w:rsidR="0070441A" w:rsidRDefault="0070441A" w:rsidP="008E2040">
            <w:r w:rsidRPr="00800460">
              <w:rPr>
                <w:color w:val="FF0000"/>
              </w:rPr>
              <w:t>Werkexploratie</w:t>
            </w:r>
            <w:r>
              <w:rPr>
                <w:color w:val="FF0000"/>
              </w:rPr>
              <w:t xml:space="preserve">: </w:t>
            </w:r>
            <w:r>
              <w:t>onderzoek naar werk en mobiliteit in de loopbaan</w:t>
            </w:r>
          </w:p>
          <w:p w14:paraId="07FFB933" w14:textId="77777777" w:rsidR="0070441A" w:rsidRDefault="0070441A" w:rsidP="008E2040">
            <w:r w:rsidRPr="00D61792">
              <w:rPr>
                <w:color w:val="FF0000"/>
              </w:rPr>
              <w:t>Loopbaansturing</w:t>
            </w:r>
            <w:r w:rsidRPr="00D61792">
              <w:t>: loopbaangerichte planning en beïnvloeding van het leer- en werkproces</w:t>
            </w:r>
          </w:p>
          <w:p w14:paraId="78707EEA" w14:textId="152C2C5D" w:rsidR="0070441A" w:rsidRDefault="0070441A" w:rsidP="008E2040">
            <w:r w:rsidRPr="00800460">
              <w:rPr>
                <w:color w:val="FF0000"/>
              </w:rPr>
              <w:t>Netwerken:</w:t>
            </w:r>
            <w:r>
              <w:t xml:space="preserve"> contacten opbouwen</w:t>
            </w:r>
            <w:r w:rsidR="008E2040">
              <w:t xml:space="preserve"> en </w:t>
            </w:r>
            <w:r>
              <w:t>onderhouden op</w:t>
            </w:r>
            <w:r w:rsidR="008E2040">
              <w:t xml:space="preserve"> de</w:t>
            </w:r>
            <w:r w:rsidR="007C095C">
              <w:t xml:space="preserve"> </w:t>
            </w:r>
            <w:r>
              <w:t>arbeidsmarkt, gericht op loopbaanontw</w:t>
            </w:r>
            <w:r w:rsidR="007C095C">
              <w:t>ikkelin</w:t>
            </w:r>
            <w:r w:rsidR="008E2040">
              <w:t>g</w:t>
            </w:r>
          </w:p>
          <w:p w14:paraId="0F6427BB" w14:textId="77777777" w:rsidR="0070441A" w:rsidRDefault="0070441A" w:rsidP="008E2040">
            <w:r w:rsidRPr="00800460">
              <w:rPr>
                <w:color w:val="FF0000"/>
              </w:rPr>
              <w:t>Ondernemendheid</w:t>
            </w:r>
            <w:r>
              <w:rPr>
                <w:color w:val="FF0000"/>
              </w:rPr>
              <w:t xml:space="preserve">: </w:t>
            </w:r>
            <w:r w:rsidRPr="00D61792">
              <w:t>ondernemend gedrag tonen</w:t>
            </w:r>
            <w:r>
              <w:t xml:space="preserve"> in loopbaan</w:t>
            </w:r>
          </w:p>
          <w:p w14:paraId="274C3978" w14:textId="77777777" w:rsidR="00937946" w:rsidRDefault="00937946" w:rsidP="008E2040"/>
          <w:p w14:paraId="2DD478EA" w14:textId="77777777" w:rsidR="00937946" w:rsidRDefault="00937946" w:rsidP="008E2040"/>
          <w:p w14:paraId="78B01105" w14:textId="77777777" w:rsidR="00937946" w:rsidRDefault="00937946" w:rsidP="008E2040"/>
          <w:p w14:paraId="63FE111A" w14:textId="77777777" w:rsidR="00937946" w:rsidRDefault="00937946" w:rsidP="008E2040"/>
          <w:p w14:paraId="319AD22A" w14:textId="77777777" w:rsidR="00937946" w:rsidRDefault="00937946" w:rsidP="008E2040"/>
          <w:p w14:paraId="361903E2" w14:textId="77777777" w:rsidR="00937946" w:rsidRDefault="00937946" w:rsidP="008E2040"/>
          <w:p w14:paraId="18BA9EE3" w14:textId="77777777" w:rsidR="00937946" w:rsidRDefault="00937946" w:rsidP="008E2040"/>
          <w:p w14:paraId="3B563C5D" w14:textId="5EBF383E" w:rsidR="00937946" w:rsidRPr="00F63C5F" w:rsidRDefault="00937946" w:rsidP="008E2040">
            <w:pPr>
              <w:rPr>
                <w:color w:val="FF0000"/>
              </w:rPr>
            </w:pPr>
          </w:p>
        </w:tc>
      </w:tr>
      <w:tr w:rsidR="0070441A" w14:paraId="7FC1DF97" w14:textId="77777777" w:rsidTr="00E82E22">
        <w:tc>
          <w:tcPr>
            <w:tcW w:w="2972" w:type="dxa"/>
            <w:shd w:val="clear" w:color="auto" w:fill="00B0F0"/>
          </w:tcPr>
          <w:p w14:paraId="74017DEC" w14:textId="2852D5FB" w:rsidR="00C10234" w:rsidRPr="0070441A" w:rsidRDefault="0070441A" w:rsidP="008E2040">
            <w:pPr>
              <w:rPr>
                <w:b/>
                <w:bCs/>
              </w:rPr>
            </w:pPr>
            <w:r w:rsidRPr="0070441A">
              <w:rPr>
                <w:b/>
                <w:bCs/>
              </w:rPr>
              <w:lastRenderedPageBreak/>
              <w:t>Loopbaanonderdeel</w:t>
            </w:r>
          </w:p>
        </w:tc>
        <w:tc>
          <w:tcPr>
            <w:tcW w:w="5387" w:type="dxa"/>
            <w:shd w:val="clear" w:color="auto" w:fill="00B0F0"/>
          </w:tcPr>
          <w:p w14:paraId="7848B8FF" w14:textId="3B9286F0" w:rsidR="0070441A" w:rsidRPr="00FA32F5" w:rsidRDefault="0070441A" w:rsidP="008E2040">
            <w:pPr>
              <w:rPr>
                <w:b/>
                <w:bCs/>
              </w:rPr>
            </w:pPr>
            <w:r w:rsidRPr="00FA32F5">
              <w:rPr>
                <w:b/>
                <w:bCs/>
              </w:rPr>
              <w:t>Leerja</w:t>
            </w:r>
            <w:r w:rsidR="00390535">
              <w:rPr>
                <w:b/>
                <w:bCs/>
              </w:rPr>
              <w:t>ar 2</w:t>
            </w:r>
          </w:p>
        </w:tc>
        <w:tc>
          <w:tcPr>
            <w:tcW w:w="1281" w:type="dxa"/>
            <w:shd w:val="clear" w:color="auto" w:fill="00B0F0"/>
          </w:tcPr>
          <w:p w14:paraId="18EE0EFE" w14:textId="0FAC9377" w:rsidR="0070441A" w:rsidRPr="00FA32F5" w:rsidRDefault="00390535" w:rsidP="008E2040">
            <w:pPr>
              <w:rPr>
                <w:b/>
                <w:bCs/>
              </w:rPr>
            </w:pPr>
            <w:r>
              <w:rPr>
                <w:b/>
                <w:bCs/>
              </w:rPr>
              <w:t>Mijn keuze</w:t>
            </w:r>
          </w:p>
        </w:tc>
      </w:tr>
      <w:tr w:rsidR="009E49CC" w14:paraId="3E245DD9" w14:textId="77777777" w:rsidTr="009E49CC">
        <w:tc>
          <w:tcPr>
            <w:tcW w:w="2972" w:type="dxa"/>
            <w:shd w:val="clear" w:color="auto" w:fill="auto"/>
          </w:tcPr>
          <w:p w14:paraId="3EA08EA4" w14:textId="4A7F51CE" w:rsidR="00C10234" w:rsidRPr="009E49CC" w:rsidRDefault="009E49CC" w:rsidP="008E2040">
            <w:r w:rsidRPr="009E49CC">
              <w:t>Algemeen</w:t>
            </w:r>
          </w:p>
        </w:tc>
        <w:tc>
          <w:tcPr>
            <w:tcW w:w="5387" w:type="dxa"/>
            <w:shd w:val="clear" w:color="auto" w:fill="FFFF00"/>
          </w:tcPr>
          <w:p w14:paraId="308CF3AF" w14:textId="17EED087" w:rsidR="009E49CC" w:rsidRPr="009E49CC" w:rsidRDefault="009E49CC" w:rsidP="008E2040">
            <w:r w:rsidRPr="009E49CC">
              <w:t>Voortgangsformulier 1 &amp; 2</w:t>
            </w:r>
            <w:r>
              <w:t>*</w:t>
            </w:r>
          </w:p>
        </w:tc>
        <w:tc>
          <w:tcPr>
            <w:tcW w:w="1281" w:type="dxa"/>
            <w:shd w:val="clear" w:color="auto" w:fill="FFFF00"/>
          </w:tcPr>
          <w:p w14:paraId="2A6D4CB4" w14:textId="1675D109" w:rsidR="009E49CC" w:rsidRPr="009E49CC" w:rsidRDefault="009E49CC" w:rsidP="00780622">
            <w:pPr>
              <w:jc w:val="center"/>
            </w:pPr>
          </w:p>
        </w:tc>
      </w:tr>
      <w:tr w:rsidR="0070441A" w14:paraId="0934F33C" w14:textId="77777777" w:rsidTr="00E82E22">
        <w:tc>
          <w:tcPr>
            <w:tcW w:w="2972" w:type="dxa"/>
            <w:vMerge w:val="restart"/>
          </w:tcPr>
          <w:p w14:paraId="4BABA256" w14:textId="2703795F" w:rsidR="0070441A" w:rsidRDefault="000B17C1" w:rsidP="000B17C1">
            <w:r>
              <w:t xml:space="preserve">1. </w:t>
            </w:r>
            <w:r w:rsidR="0070441A">
              <w:t>Capaciteitenreflectie</w:t>
            </w:r>
          </w:p>
        </w:tc>
        <w:tc>
          <w:tcPr>
            <w:tcW w:w="5387" w:type="dxa"/>
          </w:tcPr>
          <w:p w14:paraId="127F8819" w14:textId="1105ABDF" w:rsidR="0070441A" w:rsidRDefault="00135155" w:rsidP="008E2040">
            <w:r w:rsidRPr="00B643EA">
              <w:rPr>
                <w:lang w:val="en-US"/>
              </w:rPr>
              <w:t>Big Five</w:t>
            </w:r>
          </w:p>
        </w:tc>
        <w:tc>
          <w:tcPr>
            <w:tcW w:w="1281" w:type="dxa"/>
          </w:tcPr>
          <w:p w14:paraId="4194EC2B" w14:textId="5CB1C06C" w:rsidR="0070441A" w:rsidRDefault="0070441A" w:rsidP="008E2040"/>
        </w:tc>
      </w:tr>
      <w:tr w:rsidR="00390535" w:rsidRPr="00B643EA" w14:paraId="36BCBA68" w14:textId="77777777" w:rsidTr="00E82E22">
        <w:tc>
          <w:tcPr>
            <w:tcW w:w="2972" w:type="dxa"/>
            <w:vMerge/>
          </w:tcPr>
          <w:p w14:paraId="4F63EE75" w14:textId="77777777" w:rsidR="00390535" w:rsidRDefault="00390535" w:rsidP="008E2040"/>
        </w:tc>
        <w:tc>
          <w:tcPr>
            <w:tcW w:w="5387" w:type="dxa"/>
          </w:tcPr>
          <w:p w14:paraId="47BFD80B" w14:textId="0CF607A2" w:rsidR="00390535" w:rsidRPr="00B643EA" w:rsidRDefault="009E49CC" w:rsidP="008E2040">
            <w:pPr>
              <w:rPr>
                <w:lang w:val="en-US"/>
              </w:rPr>
            </w:pPr>
            <w:r>
              <w:t>Pro activiteit</w:t>
            </w:r>
          </w:p>
        </w:tc>
        <w:tc>
          <w:tcPr>
            <w:tcW w:w="1281" w:type="dxa"/>
          </w:tcPr>
          <w:p w14:paraId="25CFFA29" w14:textId="3496FF3D" w:rsidR="00390535" w:rsidRPr="00B643EA" w:rsidRDefault="00390535" w:rsidP="008E2040">
            <w:pPr>
              <w:rPr>
                <w:lang w:val="en-US"/>
              </w:rPr>
            </w:pPr>
          </w:p>
        </w:tc>
      </w:tr>
      <w:tr w:rsidR="00390535" w14:paraId="26BBB3B0" w14:textId="77777777" w:rsidTr="00E82E22">
        <w:tc>
          <w:tcPr>
            <w:tcW w:w="2972" w:type="dxa"/>
            <w:vMerge/>
          </w:tcPr>
          <w:p w14:paraId="0147F483" w14:textId="77777777" w:rsidR="00390535" w:rsidRPr="00B643EA" w:rsidRDefault="00390535" w:rsidP="008E2040">
            <w:pPr>
              <w:rPr>
                <w:lang w:val="en-US"/>
              </w:rPr>
            </w:pPr>
          </w:p>
        </w:tc>
        <w:tc>
          <w:tcPr>
            <w:tcW w:w="5387" w:type="dxa"/>
          </w:tcPr>
          <w:p w14:paraId="407BF911" w14:textId="7FCC643C" w:rsidR="00390535" w:rsidRDefault="005B2A74" w:rsidP="008E2040">
            <w:r>
              <w:t>C</w:t>
            </w:r>
            <w:r w:rsidR="00495D05">
              <w:t xml:space="preserve">irkel van invloed </w:t>
            </w:r>
          </w:p>
        </w:tc>
        <w:tc>
          <w:tcPr>
            <w:tcW w:w="1281" w:type="dxa"/>
          </w:tcPr>
          <w:p w14:paraId="6F0ED2D9" w14:textId="20B4DC03" w:rsidR="00390535" w:rsidRDefault="00390535" w:rsidP="008E2040"/>
        </w:tc>
      </w:tr>
      <w:tr w:rsidR="00390535" w14:paraId="20DA82C5" w14:textId="77777777" w:rsidTr="00E82E22">
        <w:tc>
          <w:tcPr>
            <w:tcW w:w="2972" w:type="dxa"/>
            <w:vMerge/>
          </w:tcPr>
          <w:p w14:paraId="09E92D4C" w14:textId="77777777" w:rsidR="00390535" w:rsidRDefault="00390535" w:rsidP="008E2040"/>
        </w:tc>
        <w:tc>
          <w:tcPr>
            <w:tcW w:w="5387" w:type="dxa"/>
          </w:tcPr>
          <w:p w14:paraId="517B8597" w14:textId="40EA42BC" w:rsidR="00390535" w:rsidRDefault="00495D05" w:rsidP="008E2040">
            <w:r>
              <w:t>Assertiviteit</w:t>
            </w:r>
          </w:p>
        </w:tc>
        <w:tc>
          <w:tcPr>
            <w:tcW w:w="1281" w:type="dxa"/>
          </w:tcPr>
          <w:p w14:paraId="0AC0C88D" w14:textId="64D9D1D3" w:rsidR="00390535" w:rsidRDefault="00390535" w:rsidP="008E2040"/>
        </w:tc>
      </w:tr>
      <w:tr w:rsidR="00390535" w14:paraId="2BAA0677" w14:textId="77777777" w:rsidTr="00E82E22">
        <w:tc>
          <w:tcPr>
            <w:tcW w:w="2972" w:type="dxa"/>
            <w:vMerge/>
          </w:tcPr>
          <w:p w14:paraId="79D78638" w14:textId="77777777" w:rsidR="00390535" w:rsidRDefault="00390535" w:rsidP="008E2040"/>
        </w:tc>
        <w:tc>
          <w:tcPr>
            <w:tcW w:w="5387" w:type="dxa"/>
          </w:tcPr>
          <w:p w14:paraId="5C451D8F" w14:textId="35F14E0E" w:rsidR="00390535" w:rsidRDefault="00495D05" w:rsidP="008E2040">
            <w:r>
              <w:t xml:space="preserve">Roos van </w:t>
            </w:r>
            <w:proofErr w:type="spellStart"/>
            <w:r>
              <w:t>Leary</w:t>
            </w:r>
            <w:proofErr w:type="spellEnd"/>
          </w:p>
        </w:tc>
        <w:tc>
          <w:tcPr>
            <w:tcW w:w="1281" w:type="dxa"/>
          </w:tcPr>
          <w:p w14:paraId="628BE3AB" w14:textId="6FD76958" w:rsidR="00390535" w:rsidRDefault="00390535" w:rsidP="008E2040"/>
        </w:tc>
      </w:tr>
      <w:tr w:rsidR="00390535" w14:paraId="3E167470" w14:textId="77777777" w:rsidTr="00E82E22">
        <w:tc>
          <w:tcPr>
            <w:tcW w:w="2972" w:type="dxa"/>
            <w:vMerge/>
          </w:tcPr>
          <w:p w14:paraId="34C6D9EC" w14:textId="77777777" w:rsidR="00390535" w:rsidRDefault="00390535" w:rsidP="008E2040"/>
        </w:tc>
        <w:tc>
          <w:tcPr>
            <w:tcW w:w="5387" w:type="dxa"/>
          </w:tcPr>
          <w:p w14:paraId="4BA312A4" w14:textId="3B6DE876" w:rsidR="00390535" w:rsidRDefault="00495D05" w:rsidP="008E2040">
            <w:proofErr w:type="spellStart"/>
            <w:r>
              <w:t>Transactionele</w:t>
            </w:r>
            <w:proofErr w:type="spellEnd"/>
            <w:r>
              <w:t xml:space="preserve"> analyse</w:t>
            </w:r>
          </w:p>
        </w:tc>
        <w:tc>
          <w:tcPr>
            <w:tcW w:w="1281" w:type="dxa"/>
          </w:tcPr>
          <w:p w14:paraId="4A0F0A99" w14:textId="69BAB991" w:rsidR="00390535" w:rsidRDefault="00390535" w:rsidP="008E2040"/>
        </w:tc>
      </w:tr>
      <w:tr w:rsidR="00390535" w14:paraId="14048850" w14:textId="77777777" w:rsidTr="00E82E22">
        <w:tc>
          <w:tcPr>
            <w:tcW w:w="2972" w:type="dxa"/>
            <w:vMerge w:val="restart"/>
          </w:tcPr>
          <w:p w14:paraId="0985383F" w14:textId="3C5EEAFD" w:rsidR="00390535" w:rsidRDefault="000B17C1" w:rsidP="008E2040">
            <w:r>
              <w:t xml:space="preserve">2. </w:t>
            </w:r>
            <w:r w:rsidR="00390535">
              <w:t>Motievenreflectie</w:t>
            </w:r>
          </w:p>
        </w:tc>
        <w:tc>
          <w:tcPr>
            <w:tcW w:w="5387" w:type="dxa"/>
          </w:tcPr>
          <w:p w14:paraId="56CB71CC" w14:textId="70C125DA" w:rsidR="00390535" w:rsidRDefault="00495D05" w:rsidP="008E2040">
            <w:r>
              <w:t>Dromen-denken-durven-doen</w:t>
            </w:r>
          </w:p>
        </w:tc>
        <w:tc>
          <w:tcPr>
            <w:tcW w:w="1281" w:type="dxa"/>
          </w:tcPr>
          <w:p w14:paraId="55D97FB1" w14:textId="46DEE9EE" w:rsidR="00390535" w:rsidRDefault="00390535" w:rsidP="008E2040"/>
        </w:tc>
      </w:tr>
      <w:tr w:rsidR="00390535" w14:paraId="68A0E78C" w14:textId="77777777" w:rsidTr="00E82E22">
        <w:tc>
          <w:tcPr>
            <w:tcW w:w="2972" w:type="dxa"/>
            <w:vMerge/>
          </w:tcPr>
          <w:p w14:paraId="0CEE24D4" w14:textId="77777777" w:rsidR="00390535" w:rsidRDefault="00390535" w:rsidP="008E2040"/>
        </w:tc>
        <w:tc>
          <w:tcPr>
            <w:tcW w:w="5387" w:type="dxa"/>
          </w:tcPr>
          <w:p w14:paraId="2707A299" w14:textId="75F38B29" w:rsidR="00390535" w:rsidRDefault="00495D05" w:rsidP="008E2040">
            <w:r>
              <w:t>Mijn toekomst</w:t>
            </w:r>
            <w:r w:rsidR="002561CF">
              <w:t xml:space="preserve"> </w:t>
            </w:r>
            <w:r w:rsidR="009E49CC">
              <w:t>(LO)</w:t>
            </w:r>
            <w:r w:rsidR="002561CF">
              <w:t xml:space="preserve">                                                                  </w:t>
            </w:r>
          </w:p>
        </w:tc>
        <w:tc>
          <w:tcPr>
            <w:tcW w:w="1281" w:type="dxa"/>
          </w:tcPr>
          <w:p w14:paraId="6AF5894B" w14:textId="143287BB" w:rsidR="00390535" w:rsidRDefault="00390535" w:rsidP="008E2040"/>
        </w:tc>
      </w:tr>
      <w:tr w:rsidR="00390535" w14:paraId="581B4DDB" w14:textId="77777777" w:rsidTr="00E82E22">
        <w:tc>
          <w:tcPr>
            <w:tcW w:w="2972" w:type="dxa"/>
            <w:vMerge/>
          </w:tcPr>
          <w:p w14:paraId="7FDFD5E0" w14:textId="77777777" w:rsidR="00390535" w:rsidRDefault="00390535" w:rsidP="008E2040"/>
        </w:tc>
        <w:tc>
          <w:tcPr>
            <w:tcW w:w="5387" w:type="dxa"/>
            <w:shd w:val="clear" w:color="auto" w:fill="auto"/>
          </w:tcPr>
          <w:p w14:paraId="491CE16B" w14:textId="6098037B" w:rsidR="00390535" w:rsidRDefault="00495D05" w:rsidP="008E2040">
            <w:r>
              <w:t>Reflectieverslag leerjaar 2</w:t>
            </w:r>
          </w:p>
        </w:tc>
        <w:tc>
          <w:tcPr>
            <w:tcW w:w="1281" w:type="dxa"/>
            <w:shd w:val="clear" w:color="auto" w:fill="auto"/>
          </w:tcPr>
          <w:p w14:paraId="7400A733" w14:textId="6650AF3A" w:rsidR="00390535" w:rsidRDefault="00390535" w:rsidP="008E2040"/>
        </w:tc>
      </w:tr>
      <w:tr w:rsidR="00390535" w14:paraId="49783B8C" w14:textId="77777777" w:rsidTr="00E82E22">
        <w:tc>
          <w:tcPr>
            <w:tcW w:w="2972" w:type="dxa"/>
            <w:vMerge w:val="restart"/>
          </w:tcPr>
          <w:p w14:paraId="2A86ADFD" w14:textId="7B04D1CE" w:rsidR="00390535" w:rsidRDefault="000B17C1" w:rsidP="008E2040">
            <w:r>
              <w:t xml:space="preserve">3. </w:t>
            </w:r>
            <w:r w:rsidR="00390535">
              <w:t>Loopbaansturing</w:t>
            </w:r>
          </w:p>
        </w:tc>
        <w:tc>
          <w:tcPr>
            <w:tcW w:w="5387" w:type="dxa"/>
            <w:shd w:val="clear" w:color="auto" w:fill="auto"/>
          </w:tcPr>
          <w:p w14:paraId="0BCD9E2D" w14:textId="3752ABCE" w:rsidR="00390535" w:rsidRDefault="00495D05" w:rsidP="008E2040">
            <w:r>
              <w:t>De Fiets</w:t>
            </w:r>
            <w:r w:rsidR="005B2A74">
              <w:t xml:space="preserve"> – Het Schip</w:t>
            </w:r>
          </w:p>
        </w:tc>
        <w:tc>
          <w:tcPr>
            <w:tcW w:w="1281" w:type="dxa"/>
            <w:shd w:val="clear" w:color="auto" w:fill="auto"/>
          </w:tcPr>
          <w:p w14:paraId="6A39E0F6" w14:textId="354DB07D" w:rsidR="00390535" w:rsidRDefault="00390535" w:rsidP="008E2040"/>
        </w:tc>
      </w:tr>
      <w:tr w:rsidR="00390535" w14:paraId="748D9A01" w14:textId="77777777" w:rsidTr="00E82E22">
        <w:tc>
          <w:tcPr>
            <w:tcW w:w="2972" w:type="dxa"/>
            <w:vMerge/>
          </w:tcPr>
          <w:p w14:paraId="24913F34" w14:textId="77777777" w:rsidR="00390535" w:rsidRDefault="00390535" w:rsidP="008E2040"/>
        </w:tc>
        <w:tc>
          <w:tcPr>
            <w:tcW w:w="5387" w:type="dxa"/>
            <w:shd w:val="clear" w:color="auto" w:fill="auto"/>
          </w:tcPr>
          <w:p w14:paraId="73328375" w14:textId="47F115C0" w:rsidR="00390535" w:rsidRDefault="005B2A74" w:rsidP="008E2040">
            <w:r>
              <w:t>Samenwerken</w:t>
            </w:r>
            <w:r w:rsidR="002561CF">
              <w:t xml:space="preserve"> </w:t>
            </w:r>
            <w:r w:rsidR="009E49CC">
              <w:t>(LO)</w:t>
            </w:r>
            <w:r w:rsidR="002561CF">
              <w:t xml:space="preserve">                                                                </w:t>
            </w:r>
          </w:p>
        </w:tc>
        <w:tc>
          <w:tcPr>
            <w:tcW w:w="1281" w:type="dxa"/>
            <w:shd w:val="clear" w:color="auto" w:fill="auto"/>
          </w:tcPr>
          <w:p w14:paraId="73EA09F9" w14:textId="00786E2D" w:rsidR="00390535" w:rsidRDefault="00390535" w:rsidP="008E2040"/>
        </w:tc>
      </w:tr>
      <w:tr w:rsidR="00CE759A" w14:paraId="12C8E20A" w14:textId="77777777" w:rsidTr="00E82E22">
        <w:tc>
          <w:tcPr>
            <w:tcW w:w="2972" w:type="dxa"/>
            <w:vMerge/>
          </w:tcPr>
          <w:p w14:paraId="7759FEA3" w14:textId="77777777" w:rsidR="00390535" w:rsidRDefault="00390535" w:rsidP="008E2040"/>
        </w:tc>
        <w:tc>
          <w:tcPr>
            <w:tcW w:w="5387" w:type="dxa"/>
            <w:shd w:val="clear" w:color="auto" w:fill="FFFF00"/>
          </w:tcPr>
          <w:p w14:paraId="528AB12B" w14:textId="664B1342" w:rsidR="00390535" w:rsidRDefault="005B2A74" w:rsidP="008E2040">
            <w:r>
              <w:t>SMART + START(T)</w:t>
            </w:r>
            <w:r w:rsidR="00A56887">
              <w:t>*</w:t>
            </w:r>
          </w:p>
        </w:tc>
        <w:tc>
          <w:tcPr>
            <w:tcW w:w="1281" w:type="dxa"/>
            <w:shd w:val="clear" w:color="auto" w:fill="FFFF00"/>
          </w:tcPr>
          <w:p w14:paraId="2DBBA580" w14:textId="272761C2" w:rsidR="00390535" w:rsidRDefault="00390535" w:rsidP="008E2040"/>
        </w:tc>
      </w:tr>
      <w:tr w:rsidR="009E49CC" w14:paraId="703A90C1" w14:textId="77777777" w:rsidTr="00E82E22">
        <w:tc>
          <w:tcPr>
            <w:tcW w:w="2972" w:type="dxa"/>
            <w:vMerge w:val="restart"/>
          </w:tcPr>
          <w:p w14:paraId="746D66A4" w14:textId="7373139D" w:rsidR="009E49CC" w:rsidRDefault="000B17C1" w:rsidP="008E2040">
            <w:r>
              <w:t xml:space="preserve">4. </w:t>
            </w:r>
            <w:r w:rsidR="009E49CC">
              <w:t>Werkplekexploratie</w:t>
            </w:r>
          </w:p>
        </w:tc>
        <w:tc>
          <w:tcPr>
            <w:tcW w:w="5387" w:type="dxa"/>
          </w:tcPr>
          <w:p w14:paraId="2407A1B5" w14:textId="46F4472D" w:rsidR="009E49CC" w:rsidRDefault="009E49CC" w:rsidP="008E2040">
            <w:r>
              <w:t>DISC</w:t>
            </w:r>
          </w:p>
        </w:tc>
        <w:tc>
          <w:tcPr>
            <w:tcW w:w="1281" w:type="dxa"/>
          </w:tcPr>
          <w:p w14:paraId="53D3679B" w14:textId="2CDE05CD" w:rsidR="009E49CC" w:rsidRDefault="009E49CC" w:rsidP="008E2040"/>
        </w:tc>
      </w:tr>
      <w:tr w:rsidR="009E49CC" w14:paraId="54EA8453" w14:textId="77777777" w:rsidTr="00E82E22">
        <w:tc>
          <w:tcPr>
            <w:tcW w:w="2972" w:type="dxa"/>
            <w:vMerge/>
          </w:tcPr>
          <w:p w14:paraId="11D02817" w14:textId="77777777" w:rsidR="009E49CC" w:rsidRDefault="009E49CC" w:rsidP="008E2040"/>
        </w:tc>
        <w:tc>
          <w:tcPr>
            <w:tcW w:w="5387" w:type="dxa"/>
          </w:tcPr>
          <w:p w14:paraId="799EA416" w14:textId="3988888F" w:rsidR="009E49CC" w:rsidRDefault="009E49CC" w:rsidP="008E2040">
            <w:r>
              <w:t>Belbin</w:t>
            </w:r>
          </w:p>
        </w:tc>
        <w:tc>
          <w:tcPr>
            <w:tcW w:w="1281" w:type="dxa"/>
          </w:tcPr>
          <w:p w14:paraId="5609E6DD" w14:textId="5C9162E6" w:rsidR="009E49CC" w:rsidRDefault="009E49CC" w:rsidP="008E2040"/>
        </w:tc>
      </w:tr>
      <w:tr w:rsidR="009E49CC" w14:paraId="04AE7DF9" w14:textId="77777777" w:rsidTr="00E82E22">
        <w:tc>
          <w:tcPr>
            <w:tcW w:w="2972" w:type="dxa"/>
            <w:vMerge/>
          </w:tcPr>
          <w:p w14:paraId="43E34E67" w14:textId="77777777" w:rsidR="009E49CC" w:rsidRDefault="009E49CC" w:rsidP="008E2040"/>
        </w:tc>
        <w:tc>
          <w:tcPr>
            <w:tcW w:w="5387" w:type="dxa"/>
          </w:tcPr>
          <w:p w14:paraId="02438EA1" w14:textId="5880336E" w:rsidR="009E49CC" w:rsidRDefault="009E49CC" w:rsidP="008E2040">
            <w:r>
              <w:t>Ongewenste intimiteiten/pesten op de werkvloer</w:t>
            </w:r>
          </w:p>
        </w:tc>
        <w:tc>
          <w:tcPr>
            <w:tcW w:w="1281" w:type="dxa"/>
          </w:tcPr>
          <w:p w14:paraId="74C3555B" w14:textId="508BF672" w:rsidR="009E49CC" w:rsidRDefault="009E49CC" w:rsidP="008E2040"/>
        </w:tc>
      </w:tr>
      <w:tr w:rsidR="009E49CC" w14:paraId="63A2C1A6" w14:textId="77777777" w:rsidTr="00E82E22">
        <w:tc>
          <w:tcPr>
            <w:tcW w:w="2972" w:type="dxa"/>
            <w:vMerge/>
          </w:tcPr>
          <w:p w14:paraId="352371E1" w14:textId="77777777" w:rsidR="009E49CC" w:rsidRDefault="009E49CC" w:rsidP="008E2040"/>
        </w:tc>
        <w:tc>
          <w:tcPr>
            <w:tcW w:w="5387" w:type="dxa"/>
          </w:tcPr>
          <w:p w14:paraId="2BD495F6" w14:textId="02A06D53" w:rsidR="009E49CC" w:rsidRDefault="009E49CC" w:rsidP="008E2040">
            <w:r>
              <w:t>Stress op je werk</w:t>
            </w:r>
          </w:p>
        </w:tc>
        <w:tc>
          <w:tcPr>
            <w:tcW w:w="1281" w:type="dxa"/>
          </w:tcPr>
          <w:p w14:paraId="1589D450" w14:textId="247A5054" w:rsidR="009E49CC" w:rsidRDefault="009E49CC" w:rsidP="008E2040"/>
        </w:tc>
      </w:tr>
      <w:tr w:rsidR="009E49CC" w14:paraId="3D007303" w14:textId="77777777" w:rsidTr="00E82E22">
        <w:tc>
          <w:tcPr>
            <w:tcW w:w="2972" w:type="dxa"/>
            <w:vMerge/>
          </w:tcPr>
          <w:p w14:paraId="75EBED2B" w14:textId="77777777" w:rsidR="009E49CC" w:rsidRDefault="009E49CC" w:rsidP="008E2040"/>
        </w:tc>
        <w:tc>
          <w:tcPr>
            <w:tcW w:w="5387" w:type="dxa"/>
          </w:tcPr>
          <w:p w14:paraId="76F69217" w14:textId="05F517C0" w:rsidR="009E49CC" w:rsidRDefault="009E49CC" w:rsidP="008E2040">
            <w:r>
              <w:t>Trainingen/cursussen via werkplek</w:t>
            </w:r>
          </w:p>
        </w:tc>
        <w:tc>
          <w:tcPr>
            <w:tcW w:w="1281" w:type="dxa"/>
          </w:tcPr>
          <w:p w14:paraId="6C4F65C7" w14:textId="036862FD" w:rsidR="009E49CC" w:rsidRDefault="009E49CC" w:rsidP="008E2040"/>
        </w:tc>
      </w:tr>
      <w:tr w:rsidR="009E49CC" w14:paraId="0F302C69" w14:textId="77777777" w:rsidTr="00780622">
        <w:tc>
          <w:tcPr>
            <w:tcW w:w="2972" w:type="dxa"/>
            <w:vMerge/>
          </w:tcPr>
          <w:p w14:paraId="2B38D482" w14:textId="77777777" w:rsidR="009E49CC" w:rsidRDefault="009E49CC" w:rsidP="008E2040"/>
        </w:tc>
        <w:tc>
          <w:tcPr>
            <w:tcW w:w="5387" w:type="dxa"/>
            <w:shd w:val="clear" w:color="auto" w:fill="FFFF00"/>
          </w:tcPr>
          <w:p w14:paraId="3E3D36AD" w14:textId="3B8246BC" w:rsidR="009E49CC" w:rsidRDefault="00780622" w:rsidP="008E2040">
            <w:r>
              <w:t>Verslag 3-gesprek werkplek/stage*</w:t>
            </w:r>
          </w:p>
        </w:tc>
        <w:tc>
          <w:tcPr>
            <w:tcW w:w="1281" w:type="dxa"/>
            <w:shd w:val="clear" w:color="auto" w:fill="FFFF00"/>
          </w:tcPr>
          <w:p w14:paraId="4D674E35" w14:textId="77777777" w:rsidR="009E49CC" w:rsidRDefault="009E49CC" w:rsidP="008E2040"/>
        </w:tc>
      </w:tr>
      <w:tr w:rsidR="00B36077" w14:paraId="0B1AFD7C" w14:textId="77777777" w:rsidTr="00E82E22">
        <w:tc>
          <w:tcPr>
            <w:tcW w:w="2972" w:type="dxa"/>
            <w:vMerge w:val="restart"/>
          </w:tcPr>
          <w:p w14:paraId="55490D56" w14:textId="4F1FB797" w:rsidR="00B36077" w:rsidRDefault="000B17C1" w:rsidP="008E2040">
            <w:r>
              <w:t xml:space="preserve">5. </w:t>
            </w:r>
            <w:r w:rsidR="00B36077">
              <w:t>Netwerken</w:t>
            </w:r>
          </w:p>
        </w:tc>
        <w:tc>
          <w:tcPr>
            <w:tcW w:w="5387" w:type="dxa"/>
          </w:tcPr>
          <w:p w14:paraId="6E916E83" w14:textId="3DA67119" w:rsidR="00B36077" w:rsidRDefault="00B36077" w:rsidP="008E2040">
            <w:r>
              <w:t>Intervisie</w:t>
            </w:r>
          </w:p>
        </w:tc>
        <w:tc>
          <w:tcPr>
            <w:tcW w:w="1281" w:type="dxa"/>
          </w:tcPr>
          <w:p w14:paraId="5C49825C" w14:textId="56AA276D" w:rsidR="00B36077" w:rsidRDefault="00B36077" w:rsidP="008E2040"/>
        </w:tc>
      </w:tr>
      <w:tr w:rsidR="00B36077" w14:paraId="03741F93" w14:textId="77777777" w:rsidTr="00E82E22">
        <w:tc>
          <w:tcPr>
            <w:tcW w:w="2972" w:type="dxa"/>
            <w:vMerge/>
          </w:tcPr>
          <w:p w14:paraId="27064026" w14:textId="77777777" w:rsidR="00B36077" w:rsidRDefault="00B36077" w:rsidP="008E2040"/>
        </w:tc>
        <w:tc>
          <w:tcPr>
            <w:tcW w:w="5387" w:type="dxa"/>
          </w:tcPr>
          <w:p w14:paraId="35D7BA69" w14:textId="59F88366" w:rsidR="00B36077" w:rsidRDefault="00B36077" w:rsidP="008E2040">
            <w:proofErr w:type="spellStart"/>
            <w:r>
              <w:t>Moncoach</w:t>
            </w:r>
            <w:proofErr w:type="spellEnd"/>
            <w:r>
              <w:t xml:space="preserve"> (deelname)</w:t>
            </w:r>
          </w:p>
        </w:tc>
        <w:tc>
          <w:tcPr>
            <w:tcW w:w="1281" w:type="dxa"/>
          </w:tcPr>
          <w:p w14:paraId="3017285C" w14:textId="77777777" w:rsidR="00B36077" w:rsidRDefault="00B36077" w:rsidP="008E2040"/>
        </w:tc>
      </w:tr>
      <w:tr w:rsidR="00B36077" w14:paraId="59239839" w14:textId="77777777" w:rsidTr="00E82E22">
        <w:tc>
          <w:tcPr>
            <w:tcW w:w="2972" w:type="dxa"/>
            <w:vMerge/>
          </w:tcPr>
          <w:p w14:paraId="481C8A72" w14:textId="77777777" w:rsidR="00B36077" w:rsidRDefault="00B36077" w:rsidP="008E2040"/>
        </w:tc>
        <w:tc>
          <w:tcPr>
            <w:tcW w:w="5387" w:type="dxa"/>
          </w:tcPr>
          <w:p w14:paraId="09F81527" w14:textId="1CA6334A" w:rsidR="00B36077" w:rsidRDefault="00B36077" w:rsidP="008E2040">
            <w:r>
              <w:t>Bezoek open dag</w:t>
            </w:r>
            <w:r w:rsidR="000357AD">
              <w:t xml:space="preserve"> (bijv. HBO)</w:t>
            </w:r>
            <w:r>
              <w:t xml:space="preserve"> </w:t>
            </w:r>
            <w:r w:rsidR="000357AD">
              <w:t>/banenmarkt</w:t>
            </w:r>
          </w:p>
        </w:tc>
        <w:tc>
          <w:tcPr>
            <w:tcW w:w="1281" w:type="dxa"/>
          </w:tcPr>
          <w:p w14:paraId="0D503590" w14:textId="77777777" w:rsidR="00B36077" w:rsidRDefault="00B36077" w:rsidP="008E2040"/>
        </w:tc>
      </w:tr>
      <w:tr w:rsidR="00390535" w14:paraId="4438F7B0" w14:textId="77777777" w:rsidTr="00E82E22">
        <w:tc>
          <w:tcPr>
            <w:tcW w:w="2972" w:type="dxa"/>
          </w:tcPr>
          <w:p w14:paraId="62066D4D" w14:textId="77777777" w:rsidR="00390535" w:rsidRDefault="00390535" w:rsidP="008E2040">
            <w:r>
              <w:t>Ondernemendheid</w:t>
            </w:r>
          </w:p>
        </w:tc>
        <w:tc>
          <w:tcPr>
            <w:tcW w:w="5387" w:type="dxa"/>
          </w:tcPr>
          <w:p w14:paraId="2B9C125B" w14:textId="596D364B" w:rsidR="00390535" w:rsidRDefault="005614AF" w:rsidP="008E2040">
            <w:r>
              <w:t xml:space="preserve">Via keuzedeel Ondernemend </w:t>
            </w:r>
            <w:r w:rsidR="00E3196F">
              <w:t>G</w:t>
            </w:r>
            <w:r>
              <w:t>edrag</w:t>
            </w:r>
          </w:p>
        </w:tc>
        <w:tc>
          <w:tcPr>
            <w:tcW w:w="1281" w:type="dxa"/>
          </w:tcPr>
          <w:p w14:paraId="1D78F418" w14:textId="58CDD3FF" w:rsidR="00390535" w:rsidRDefault="00390535" w:rsidP="008E2040"/>
        </w:tc>
      </w:tr>
      <w:tr w:rsidR="00390535" w14:paraId="2188A66B" w14:textId="77777777" w:rsidTr="00E82E22">
        <w:tc>
          <w:tcPr>
            <w:tcW w:w="2972" w:type="dxa"/>
          </w:tcPr>
          <w:p w14:paraId="5882F2E7" w14:textId="77777777" w:rsidR="00390535" w:rsidRDefault="00390535" w:rsidP="008E2040">
            <w:r>
              <w:t>Voor alle onderdelen</w:t>
            </w:r>
          </w:p>
        </w:tc>
        <w:tc>
          <w:tcPr>
            <w:tcW w:w="5387" w:type="dxa"/>
          </w:tcPr>
          <w:p w14:paraId="32AD6B33" w14:textId="276D8E5E" w:rsidR="00390535" w:rsidRDefault="005614AF" w:rsidP="008E2040">
            <w:r w:rsidRPr="0021403B">
              <w:t xml:space="preserve">Eigen invulling </w:t>
            </w:r>
            <w:r w:rsidR="0021403B" w:rsidRPr="0021403B">
              <w:t>mogelijk</w:t>
            </w:r>
            <w:r w:rsidR="00780622">
              <w:t xml:space="preserve"> i.o. met docent</w:t>
            </w:r>
          </w:p>
        </w:tc>
        <w:tc>
          <w:tcPr>
            <w:tcW w:w="1281" w:type="dxa"/>
          </w:tcPr>
          <w:p w14:paraId="41F650DB" w14:textId="614B1763" w:rsidR="00390535" w:rsidRDefault="00390535" w:rsidP="008E2040"/>
        </w:tc>
      </w:tr>
      <w:tr w:rsidR="00390535" w14:paraId="742FC7A6" w14:textId="77777777" w:rsidTr="00780622">
        <w:tc>
          <w:tcPr>
            <w:tcW w:w="2972" w:type="dxa"/>
            <w:shd w:val="clear" w:color="auto" w:fill="auto"/>
          </w:tcPr>
          <w:p w14:paraId="12652DF1" w14:textId="493CD7F1" w:rsidR="00390535" w:rsidRDefault="00390535" w:rsidP="008E2040"/>
        </w:tc>
        <w:tc>
          <w:tcPr>
            <w:tcW w:w="5387" w:type="dxa"/>
          </w:tcPr>
          <w:p w14:paraId="4EA02C93" w14:textId="77777777" w:rsidR="00390535" w:rsidRDefault="00390535" w:rsidP="008E2040"/>
        </w:tc>
        <w:tc>
          <w:tcPr>
            <w:tcW w:w="1281" w:type="dxa"/>
            <w:shd w:val="clear" w:color="auto" w:fill="FFFF00"/>
          </w:tcPr>
          <w:p w14:paraId="71DADBD1" w14:textId="3784059E" w:rsidR="00390535" w:rsidRDefault="0023189B" w:rsidP="00780622">
            <w:pPr>
              <w:jc w:val="center"/>
            </w:pPr>
            <w:r w:rsidRPr="004F4914">
              <w:t>*</w:t>
            </w:r>
            <w:r>
              <w:t>v</w:t>
            </w:r>
            <w:r w:rsidRPr="004F4914">
              <w:t>erplicht</w:t>
            </w:r>
          </w:p>
        </w:tc>
      </w:tr>
      <w:tr w:rsidR="00E82E22" w14:paraId="171DF18C" w14:textId="77777777" w:rsidTr="00E82E22">
        <w:tc>
          <w:tcPr>
            <w:tcW w:w="2972" w:type="dxa"/>
            <w:shd w:val="clear" w:color="auto" w:fill="auto"/>
          </w:tcPr>
          <w:p w14:paraId="096203D8" w14:textId="3797826F" w:rsidR="00E82E22" w:rsidRPr="00E82E22" w:rsidRDefault="00E82E22" w:rsidP="008E2040">
            <w:pPr>
              <w:rPr>
                <w:i/>
                <w:iCs/>
              </w:rPr>
            </w:pPr>
            <w:r w:rsidRPr="00E82E22">
              <w:rPr>
                <w:i/>
                <w:iCs/>
              </w:rPr>
              <w:t>Eisen verslagleggin</w:t>
            </w:r>
            <w:r>
              <w:rPr>
                <w:i/>
                <w:iCs/>
              </w:rPr>
              <w:t>g</w:t>
            </w:r>
            <w:r w:rsidR="001F78B8">
              <w:rPr>
                <w:i/>
                <w:iCs/>
              </w:rPr>
              <w:t>/portfolio</w:t>
            </w:r>
          </w:p>
          <w:p w14:paraId="2447064F" w14:textId="77777777" w:rsidR="00E82E22" w:rsidRDefault="00E82E22" w:rsidP="008E2040"/>
          <w:p w14:paraId="006B7CD4" w14:textId="77777777" w:rsidR="00E82E22" w:rsidRDefault="00E82E22" w:rsidP="008E2040"/>
          <w:p w14:paraId="47A8A034" w14:textId="77777777" w:rsidR="00E82E22" w:rsidRDefault="00E82E22" w:rsidP="008E2040"/>
          <w:p w14:paraId="251599A2" w14:textId="77777777" w:rsidR="00E82E22" w:rsidRDefault="00E82E22" w:rsidP="008E2040"/>
          <w:p w14:paraId="13CF3794" w14:textId="3B9CDA41" w:rsidR="00E82E22" w:rsidRPr="004F4914" w:rsidRDefault="00E82E22" w:rsidP="008E2040"/>
        </w:tc>
        <w:tc>
          <w:tcPr>
            <w:tcW w:w="5387" w:type="dxa"/>
          </w:tcPr>
          <w:p w14:paraId="549935C7" w14:textId="77777777" w:rsidR="00451F2B" w:rsidRPr="00290C99" w:rsidRDefault="00451F2B" w:rsidP="00451F2B">
            <w:pPr>
              <w:pStyle w:val="Lijstalinea"/>
              <w:numPr>
                <w:ilvl w:val="0"/>
                <w:numId w:val="5"/>
              </w:numPr>
              <w:rPr>
                <w:i/>
                <w:iCs/>
              </w:rPr>
            </w:pPr>
            <w:r>
              <w:rPr>
                <w:i/>
                <w:iCs/>
              </w:rPr>
              <w:t xml:space="preserve">Je verslagen zijn </w:t>
            </w:r>
            <w:r w:rsidRPr="00290C99">
              <w:rPr>
                <w:i/>
                <w:iCs/>
              </w:rPr>
              <w:t>minimaal 1A4, lettergrootte 11.0</w:t>
            </w:r>
          </w:p>
          <w:p w14:paraId="14B0E425" w14:textId="77777777" w:rsidR="00451F2B" w:rsidRDefault="00451F2B" w:rsidP="00451F2B">
            <w:pPr>
              <w:pStyle w:val="Lijstalinea"/>
              <w:numPr>
                <w:ilvl w:val="0"/>
                <w:numId w:val="5"/>
              </w:numPr>
              <w:rPr>
                <w:i/>
                <w:iCs/>
              </w:rPr>
            </w:pPr>
            <w:r>
              <w:rPr>
                <w:i/>
                <w:iCs/>
              </w:rPr>
              <w:t xml:space="preserve">Je schrijft je verslagen in </w:t>
            </w:r>
            <w:r w:rsidRPr="00290C99">
              <w:rPr>
                <w:i/>
                <w:iCs/>
              </w:rPr>
              <w:t>eigen woorden</w:t>
            </w:r>
          </w:p>
          <w:p w14:paraId="612D128A" w14:textId="77777777" w:rsidR="00451F2B" w:rsidRPr="00002CAB" w:rsidRDefault="00451F2B" w:rsidP="00451F2B">
            <w:pPr>
              <w:pStyle w:val="Lijstalinea"/>
              <w:numPr>
                <w:ilvl w:val="0"/>
                <w:numId w:val="5"/>
              </w:numPr>
              <w:rPr>
                <w:i/>
                <w:iCs/>
              </w:rPr>
            </w:pPr>
            <w:r>
              <w:rPr>
                <w:i/>
                <w:iCs/>
              </w:rPr>
              <w:t>Je zet een datum op je verslagen</w:t>
            </w:r>
          </w:p>
          <w:p w14:paraId="192D33B1" w14:textId="77777777" w:rsidR="00451F2B" w:rsidRDefault="00451F2B" w:rsidP="00451F2B">
            <w:pPr>
              <w:pStyle w:val="Lijstalinea"/>
              <w:numPr>
                <w:ilvl w:val="0"/>
                <w:numId w:val="5"/>
              </w:numPr>
              <w:rPr>
                <w:i/>
                <w:iCs/>
              </w:rPr>
            </w:pPr>
            <w:r>
              <w:rPr>
                <w:i/>
                <w:iCs/>
              </w:rPr>
              <w:t xml:space="preserve">Je beschrijft in verslagen </w:t>
            </w:r>
            <w:r w:rsidRPr="00002CAB">
              <w:rPr>
                <w:i/>
                <w:iCs/>
              </w:rPr>
              <w:t>wat jij eraan gehad hebt</w:t>
            </w:r>
          </w:p>
          <w:p w14:paraId="7624D4EE" w14:textId="77777777" w:rsidR="00451F2B" w:rsidRPr="00290C99" w:rsidRDefault="00451F2B" w:rsidP="00451F2B">
            <w:pPr>
              <w:pStyle w:val="Lijstalinea"/>
              <w:numPr>
                <w:ilvl w:val="0"/>
                <w:numId w:val="5"/>
              </w:numPr>
              <w:rPr>
                <w:i/>
                <w:iCs/>
              </w:rPr>
            </w:pPr>
            <w:r w:rsidRPr="00290C99">
              <w:rPr>
                <w:i/>
                <w:iCs/>
              </w:rPr>
              <w:t>Je houdt je portfolio digitaal bij (via Teams)</w:t>
            </w:r>
          </w:p>
          <w:p w14:paraId="7E09A12C" w14:textId="77777777" w:rsidR="00451F2B" w:rsidRPr="00290C99" w:rsidRDefault="00451F2B" w:rsidP="00451F2B">
            <w:pPr>
              <w:pStyle w:val="Lijstalinea"/>
              <w:numPr>
                <w:ilvl w:val="0"/>
                <w:numId w:val="5"/>
              </w:numPr>
              <w:rPr>
                <w:i/>
                <w:iCs/>
              </w:rPr>
            </w:pPr>
            <w:r w:rsidRPr="00290C99">
              <w:rPr>
                <w:i/>
                <w:iCs/>
              </w:rPr>
              <w:t>Je voorziet je portfolio van een voorblad (titel/naam/klas/passende illustratie)</w:t>
            </w:r>
          </w:p>
          <w:p w14:paraId="47E27A0B" w14:textId="77777777" w:rsidR="00E82E22" w:rsidRDefault="00451F2B" w:rsidP="00451F2B">
            <w:pPr>
              <w:pStyle w:val="Lijstalinea"/>
              <w:numPr>
                <w:ilvl w:val="0"/>
                <w:numId w:val="5"/>
              </w:numPr>
            </w:pPr>
            <w:r w:rsidRPr="00290C99">
              <w:rPr>
                <w:i/>
                <w:iCs/>
              </w:rPr>
              <w:t>Je voorziet je portfolio van een inhoudsopgave</w:t>
            </w:r>
          </w:p>
          <w:p w14:paraId="0F93E9F5" w14:textId="6FCEAC0A" w:rsidR="00C10234" w:rsidRDefault="00C10234" w:rsidP="00C10234"/>
        </w:tc>
        <w:tc>
          <w:tcPr>
            <w:tcW w:w="1281" w:type="dxa"/>
          </w:tcPr>
          <w:p w14:paraId="38831088" w14:textId="77777777" w:rsidR="00E82E22" w:rsidRDefault="00E82E22" w:rsidP="008E2040"/>
        </w:tc>
      </w:tr>
    </w:tbl>
    <w:p w14:paraId="0C7B6693" w14:textId="5870D6BE" w:rsidR="00016F00" w:rsidRDefault="00016F00" w:rsidP="00C10234">
      <w:pPr>
        <w:jc w:val="right"/>
      </w:pPr>
    </w:p>
    <w:sectPr w:rsidR="00016F0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31F4B" w14:textId="77777777" w:rsidR="00C25956" w:rsidRDefault="00C25956" w:rsidP="00951A23">
      <w:pPr>
        <w:spacing w:after="0" w:line="240" w:lineRule="auto"/>
      </w:pPr>
      <w:r>
        <w:separator/>
      </w:r>
    </w:p>
  </w:endnote>
  <w:endnote w:type="continuationSeparator" w:id="0">
    <w:p w14:paraId="52ABD718" w14:textId="77777777" w:rsidR="00C25956" w:rsidRDefault="00C25956" w:rsidP="00951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0FD5D" w14:textId="2D769078" w:rsidR="007F1BBC" w:rsidRPr="008E60C5" w:rsidRDefault="007F1BBC" w:rsidP="008E60C5">
    <w:pPr>
      <w:pStyle w:val="Voettekst"/>
      <w:ind w:right="-283"/>
      <w:jc w:val="right"/>
      <w:rPr>
        <w:i/>
        <w:iCs/>
        <w:color w:val="0070C0"/>
        <w:sz w:val="20"/>
        <w:szCs w:val="20"/>
      </w:rPr>
    </w:pPr>
    <w:r w:rsidRPr="008E60C5">
      <w:rPr>
        <w:i/>
        <w:iCs/>
        <w:color w:val="0070C0"/>
        <w:sz w:val="20"/>
        <w:szCs w:val="20"/>
      </w:rPr>
      <w:t>Portfolio_Loopbaan_cohort202</w:t>
    </w:r>
    <w:r w:rsidR="00780622">
      <w:rPr>
        <w:i/>
        <w:iCs/>
        <w:color w:val="0070C0"/>
        <w:sz w:val="20"/>
        <w:szCs w:val="20"/>
      </w:rPr>
      <w:t>4</w:t>
    </w:r>
    <w:r w:rsidRPr="008E60C5">
      <w:rPr>
        <w:i/>
        <w:iCs/>
        <w:color w:val="0070C0"/>
        <w:sz w:val="20"/>
        <w:szCs w:val="20"/>
      </w:rPr>
      <w:t>_JS</w:t>
    </w:r>
    <w:r w:rsidR="00780622">
      <w:rPr>
        <w:i/>
        <w:iCs/>
        <w:color w:val="0070C0"/>
        <w:sz w:val="20"/>
        <w:szCs w:val="20"/>
      </w:rPr>
      <w:t>4</w:t>
    </w:r>
    <w:r w:rsidRPr="008E60C5">
      <w:rPr>
        <w:i/>
        <w:iCs/>
        <w:color w:val="0070C0"/>
        <w:sz w:val="20"/>
        <w:szCs w:val="20"/>
      </w:rPr>
      <w:t>AB</w:t>
    </w:r>
    <w:r w:rsidR="008E60C5" w:rsidRPr="008E60C5">
      <w:rPr>
        <w:i/>
        <w:iCs/>
        <w:color w:val="0070C0"/>
        <w:sz w:val="20"/>
        <w:szCs w:val="20"/>
      </w:rPr>
      <w:t>_versie</w:t>
    </w:r>
    <w:r w:rsidR="00780622">
      <w:rPr>
        <w:i/>
        <w:iCs/>
        <w:color w:val="0070C0"/>
        <w:sz w:val="20"/>
        <w:szCs w:val="20"/>
      </w:rPr>
      <w:t>120624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27377" w14:textId="77777777" w:rsidR="00C25956" w:rsidRDefault="00C25956" w:rsidP="00951A23">
      <w:pPr>
        <w:spacing w:after="0" w:line="240" w:lineRule="auto"/>
      </w:pPr>
      <w:r>
        <w:separator/>
      </w:r>
    </w:p>
  </w:footnote>
  <w:footnote w:type="continuationSeparator" w:id="0">
    <w:p w14:paraId="18A68776" w14:textId="77777777" w:rsidR="00C25956" w:rsidRDefault="00C25956" w:rsidP="00951A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C50D2"/>
    <w:multiLevelType w:val="hybridMultilevel"/>
    <w:tmpl w:val="BB4245F6"/>
    <w:lvl w:ilvl="0" w:tplc="61C064D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54FB6"/>
    <w:multiLevelType w:val="hybridMultilevel"/>
    <w:tmpl w:val="769A8150"/>
    <w:lvl w:ilvl="0" w:tplc="6CE2A1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841E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C6DE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DCE3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6DF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5E03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125B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8CF1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689E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645A0"/>
    <w:multiLevelType w:val="hybridMultilevel"/>
    <w:tmpl w:val="34D0860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35E15"/>
    <w:multiLevelType w:val="hybridMultilevel"/>
    <w:tmpl w:val="4EDA5D54"/>
    <w:lvl w:ilvl="0" w:tplc="ECAC49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7C1B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8C2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50FC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5C0F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9AE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A843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CA1F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0899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97740"/>
    <w:multiLevelType w:val="hybridMultilevel"/>
    <w:tmpl w:val="D244F85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B3700"/>
    <w:multiLevelType w:val="hybridMultilevel"/>
    <w:tmpl w:val="27D0D34A"/>
    <w:lvl w:ilvl="0" w:tplc="A8AC42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E349E"/>
    <w:multiLevelType w:val="hybridMultilevel"/>
    <w:tmpl w:val="BC00E390"/>
    <w:lvl w:ilvl="0" w:tplc="9190C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7EBC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9CB8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A8FD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4EFD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8A4A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2C1D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D60B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FE56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280069">
    <w:abstractNumId w:val="0"/>
  </w:num>
  <w:num w:numId="2" w16cid:durableId="1972901741">
    <w:abstractNumId w:val="6"/>
  </w:num>
  <w:num w:numId="3" w16cid:durableId="2082866342">
    <w:abstractNumId w:val="3"/>
  </w:num>
  <w:num w:numId="4" w16cid:durableId="130710021">
    <w:abstractNumId w:val="1"/>
  </w:num>
  <w:num w:numId="5" w16cid:durableId="528183051">
    <w:abstractNumId w:val="5"/>
  </w:num>
  <w:num w:numId="6" w16cid:durableId="914975730">
    <w:abstractNumId w:val="4"/>
  </w:num>
  <w:num w:numId="7" w16cid:durableId="631324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067"/>
    <w:rsid w:val="00002CAB"/>
    <w:rsid w:val="000064D3"/>
    <w:rsid w:val="00016F00"/>
    <w:rsid w:val="00021FC5"/>
    <w:rsid w:val="000357AD"/>
    <w:rsid w:val="00037C70"/>
    <w:rsid w:val="00047CF3"/>
    <w:rsid w:val="000770DC"/>
    <w:rsid w:val="0009146F"/>
    <w:rsid w:val="000B17C1"/>
    <w:rsid w:val="001147A3"/>
    <w:rsid w:val="00135155"/>
    <w:rsid w:val="00155987"/>
    <w:rsid w:val="00164613"/>
    <w:rsid w:val="00173DCD"/>
    <w:rsid w:val="00187F55"/>
    <w:rsid w:val="00192067"/>
    <w:rsid w:val="001A459D"/>
    <w:rsid w:val="001B1694"/>
    <w:rsid w:val="001E3B19"/>
    <w:rsid w:val="001F78B8"/>
    <w:rsid w:val="0021403B"/>
    <w:rsid w:val="0023189B"/>
    <w:rsid w:val="002561CF"/>
    <w:rsid w:val="0026556C"/>
    <w:rsid w:val="0027494C"/>
    <w:rsid w:val="00290C99"/>
    <w:rsid w:val="002C5A40"/>
    <w:rsid w:val="002D1415"/>
    <w:rsid w:val="002D76C9"/>
    <w:rsid w:val="00317073"/>
    <w:rsid w:val="00326A01"/>
    <w:rsid w:val="003275F9"/>
    <w:rsid w:val="00333DAC"/>
    <w:rsid w:val="00337C35"/>
    <w:rsid w:val="0037655F"/>
    <w:rsid w:val="00390535"/>
    <w:rsid w:val="003C390F"/>
    <w:rsid w:val="003F3F6F"/>
    <w:rsid w:val="00431F9B"/>
    <w:rsid w:val="004421AD"/>
    <w:rsid w:val="0044674B"/>
    <w:rsid w:val="004509F7"/>
    <w:rsid w:val="00451F2B"/>
    <w:rsid w:val="00491E46"/>
    <w:rsid w:val="00495411"/>
    <w:rsid w:val="00495817"/>
    <w:rsid w:val="00495D05"/>
    <w:rsid w:val="004A5C1F"/>
    <w:rsid w:val="004B6B66"/>
    <w:rsid w:val="004C4A6C"/>
    <w:rsid w:val="004F01A7"/>
    <w:rsid w:val="00537B98"/>
    <w:rsid w:val="005515CA"/>
    <w:rsid w:val="00551FE0"/>
    <w:rsid w:val="005614AF"/>
    <w:rsid w:val="0057128C"/>
    <w:rsid w:val="005B2A74"/>
    <w:rsid w:val="005B5904"/>
    <w:rsid w:val="00655C82"/>
    <w:rsid w:val="0066375A"/>
    <w:rsid w:val="00690483"/>
    <w:rsid w:val="00690CBC"/>
    <w:rsid w:val="006C36D7"/>
    <w:rsid w:val="006D5F8F"/>
    <w:rsid w:val="006D63E5"/>
    <w:rsid w:val="0070441A"/>
    <w:rsid w:val="00713B1D"/>
    <w:rsid w:val="007276E4"/>
    <w:rsid w:val="0073119F"/>
    <w:rsid w:val="00760080"/>
    <w:rsid w:val="00774410"/>
    <w:rsid w:val="00780622"/>
    <w:rsid w:val="00780F90"/>
    <w:rsid w:val="007824D2"/>
    <w:rsid w:val="007915D4"/>
    <w:rsid w:val="007C095C"/>
    <w:rsid w:val="007F1BBC"/>
    <w:rsid w:val="00826AE7"/>
    <w:rsid w:val="00827D9F"/>
    <w:rsid w:val="00837429"/>
    <w:rsid w:val="008B2F23"/>
    <w:rsid w:val="008C35B6"/>
    <w:rsid w:val="008D221D"/>
    <w:rsid w:val="008E2040"/>
    <w:rsid w:val="008E36ED"/>
    <w:rsid w:val="008E60C5"/>
    <w:rsid w:val="008F1806"/>
    <w:rsid w:val="00937946"/>
    <w:rsid w:val="009478DA"/>
    <w:rsid w:val="00951A23"/>
    <w:rsid w:val="00954A69"/>
    <w:rsid w:val="009609A5"/>
    <w:rsid w:val="00991136"/>
    <w:rsid w:val="009B5B43"/>
    <w:rsid w:val="009C2388"/>
    <w:rsid w:val="009D08AD"/>
    <w:rsid w:val="009E3358"/>
    <w:rsid w:val="009E49CC"/>
    <w:rsid w:val="00A1149C"/>
    <w:rsid w:val="00A144E1"/>
    <w:rsid w:val="00A321CA"/>
    <w:rsid w:val="00A353C8"/>
    <w:rsid w:val="00A52683"/>
    <w:rsid w:val="00A56887"/>
    <w:rsid w:val="00A66844"/>
    <w:rsid w:val="00A816D8"/>
    <w:rsid w:val="00AA2C12"/>
    <w:rsid w:val="00AE07AF"/>
    <w:rsid w:val="00B06BEF"/>
    <w:rsid w:val="00B24F28"/>
    <w:rsid w:val="00B25EA1"/>
    <w:rsid w:val="00B30DD7"/>
    <w:rsid w:val="00B36077"/>
    <w:rsid w:val="00B44FBC"/>
    <w:rsid w:val="00B643D3"/>
    <w:rsid w:val="00B643EA"/>
    <w:rsid w:val="00B76F74"/>
    <w:rsid w:val="00BA2B04"/>
    <w:rsid w:val="00BD103C"/>
    <w:rsid w:val="00C10234"/>
    <w:rsid w:val="00C25956"/>
    <w:rsid w:val="00C32223"/>
    <w:rsid w:val="00C65E21"/>
    <w:rsid w:val="00C74459"/>
    <w:rsid w:val="00CB3F97"/>
    <w:rsid w:val="00CC3F71"/>
    <w:rsid w:val="00CE759A"/>
    <w:rsid w:val="00D0265F"/>
    <w:rsid w:val="00D1315A"/>
    <w:rsid w:val="00D137F6"/>
    <w:rsid w:val="00D13FDD"/>
    <w:rsid w:val="00D4131E"/>
    <w:rsid w:val="00D60D45"/>
    <w:rsid w:val="00D61792"/>
    <w:rsid w:val="00D70028"/>
    <w:rsid w:val="00D7430D"/>
    <w:rsid w:val="00D963E1"/>
    <w:rsid w:val="00DA0210"/>
    <w:rsid w:val="00DA1FF1"/>
    <w:rsid w:val="00DD1FB6"/>
    <w:rsid w:val="00DE1746"/>
    <w:rsid w:val="00DF3A58"/>
    <w:rsid w:val="00E146E9"/>
    <w:rsid w:val="00E20982"/>
    <w:rsid w:val="00E3196F"/>
    <w:rsid w:val="00E710BA"/>
    <w:rsid w:val="00E82E22"/>
    <w:rsid w:val="00E85337"/>
    <w:rsid w:val="00F309A9"/>
    <w:rsid w:val="00F50EA7"/>
    <w:rsid w:val="00F63C5F"/>
    <w:rsid w:val="00F7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E3BBD"/>
  <w15:chartTrackingRefBased/>
  <w15:docId w15:val="{0205E999-21A3-47DB-B6F4-A033D17B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6179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61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61792"/>
  </w:style>
  <w:style w:type="table" w:styleId="Tabelraster">
    <w:name w:val="Table Grid"/>
    <w:basedOn w:val="Standaardtabel"/>
    <w:uiPriority w:val="39"/>
    <w:rsid w:val="00D61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951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51A23"/>
  </w:style>
  <w:style w:type="paragraph" w:styleId="Lijstalinea">
    <w:name w:val="List Paragraph"/>
    <w:basedOn w:val="Standaard"/>
    <w:uiPriority w:val="34"/>
    <w:qFormat/>
    <w:rsid w:val="00491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7DDE8640155F4FB0298754D92876AD" ma:contentTypeVersion="6" ma:contentTypeDescription="Een nieuw document maken." ma:contentTypeScope="" ma:versionID="40cd41ea52bbade000eca7b6846a5e99">
  <xsd:schema xmlns:xsd="http://www.w3.org/2001/XMLSchema" xmlns:xs="http://www.w3.org/2001/XMLSchema" xmlns:p="http://schemas.microsoft.com/office/2006/metadata/properties" xmlns:ns2="ade06960-48df-4e3e-a1a8-fc55523abf20" targetNamespace="http://schemas.microsoft.com/office/2006/metadata/properties" ma:root="true" ma:fieldsID="3ff47d3736cce00fd31d213132f1fbc6" ns2:_="">
    <xsd:import namespace="ade06960-48df-4e3e-a1a8-fc55523ab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06960-48df-4e3e-a1a8-fc55523ab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9094ed71-ad37-40d4-b95a-d4271a6f83fc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F86BE6-FD56-4D8E-A069-2B788CB6440B}"/>
</file>

<file path=customXml/itemProps2.xml><?xml version="1.0" encoding="utf-8"?>
<ds:datastoreItem xmlns:ds="http://schemas.openxmlformats.org/officeDocument/2006/customXml" ds:itemID="{43ED3B40-5AA5-4074-875B-851085475247}"/>
</file>

<file path=customXml/itemProps3.xml><?xml version="1.0" encoding="utf-8"?>
<ds:datastoreItem xmlns:ds="http://schemas.openxmlformats.org/officeDocument/2006/customXml" ds:itemID="{7A744C96-87DA-4F5C-AB03-AA3E68C1952E}"/>
</file>

<file path=customXml/itemProps4.xml><?xml version="1.0" encoding="utf-8"?>
<ds:datastoreItem xmlns:ds="http://schemas.openxmlformats.org/officeDocument/2006/customXml" ds:itemID="{F1B65E18-ED5A-4AE8-91A1-016F72BFD2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814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Fijma, J.A.M.</dc:creator>
  <cp:keywords/>
  <dc:description/>
  <cp:lastModifiedBy>Annet Hermans</cp:lastModifiedBy>
  <cp:revision>2</cp:revision>
  <dcterms:created xsi:type="dcterms:W3CDTF">2025-03-19T19:16:00Z</dcterms:created>
  <dcterms:modified xsi:type="dcterms:W3CDTF">2025-03-19T19:16:00Z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0x010100127DDE8640155F4FB0298754D92876AD</vt:lpwstr>
  </property>
</Properties>
</file>